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C22" w:rsidRDefault="000C4C22" w:rsidP="00075BA7">
      <w:pPr>
        <w:tabs>
          <w:tab w:val="left" w:pos="600"/>
          <w:tab w:val="center" w:pos="4536"/>
        </w:tabs>
        <w:jc w:val="center"/>
        <w:rPr>
          <w:b/>
          <w:color w:val="0070C0"/>
          <w:sz w:val="28"/>
          <w:szCs w:val="28"/>
        </w:rPr>
      </w:pPr>
      <w:r w:rsidRPr="00D016D1">
        <w:rPr>
          <w:b/>
          <w:color w:val="0070C0"/>
          <w:sz w:val="28"/>
          <w:szCs w:val="28"/>
        </w:rPr>
        <w:t>Samenstelling Cer</w:t>
      </w:r>
      <w:r w:rsidR="00652E31">
        <w:rPr>
          <w:b/>
          <w:color w:val="0070C0"/>
          <w:sz w:val="28"/>
          <w:szCs w:val="28"/>
        </w:rPr>
        <w:t>t</w:t>
      </w:r>
      <w:r w:rsidRPr="00D016D1">
        <w:rPr>
          <w:b/>
          <w:color w:val="0070C0"/>
          <w:sz w:val="28"/>
          <w:szCs w:val="28"/>
        </w:rPr>
        <w:t>ificeringscommissie NVKFB</w:t>
      </w:r>
    </w:p>
    <w:p w:rsidR="00075BA7" w:rsidRDefault="00075BA7" w:rsidP="00075BA7">
      <w:pPr>
        <w:tabs>
          <w:tab w:val="left" w:pos="600"/>
          <w:tab w:val="center" w:pos="4536"/>
        </w:tabs>
        <w:jc w:val="center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B6BD6" w:rsidTr="00E348DA">
        <w:tc>
          <w:tcPr>
            <w:tcW w:w="4606" w:type="dxa"/>
          </w:tcPr>
          <w:p w:rsidR="00FB6BD6" w:rsidRDefault="001D0134" w:rsidP="001D0134">
            <w:pPr>
              <w:rPr>
                <w:b/>
                <w:color w:val="0070C0"/>
              </w:rPr>
            </w:pPr>
            <w:r w:rsidRPr="00D016D1">
              <w:rPr>
                <w:b/>
                <w:color w:val="0070C0"/>
              </w:rPr>
              <w:t>Voorzitter</w:t>
            </w:r>
          </w:p>
        </w:tc>
        <w:tc>
          <w:tcPr>
            <w:tcW w:w="4606" w:type="dxa"/>
          </w:tcPr>
          <w:p w:rsidR="00FB6BD6" w:rsidRDefault="00FB6BD6" w:rsidP="00FB6BD6">
            <w:pPr>
              <w:rPr>
                <w:b/>
                <w:color w:val="0070C0"/>
              </w:rPr>
            </w:pPr>
          </w:p>
        </w:tc>
      </w:tr>
      <w:tr w:rsidR="001D0134" w:rsidTr="00E348DA">
        <w:tc>
          <w:tcPr>
            <w:tcW w:w="4606" w:type="dxa"/>
          </w:tcPr>
          <w:p w:rsidR="001D0134" w:rsidRDefault="001D0134" w:rsidP="002F40B6">
            <w:pPr>
              <w:rPr>
                <w:b/>
                <w:color w:val="0070C0"/>
              </w:rPr>
            </w:pPr>
          </w:p>
        </w:tc>
        <w:tc>
          <w:tcPr>
            <w:tcW w:w="4606" w:type="dxa"/>
          </w:tcPr>
          <w:p w:rsidR="001D0134" w:rsidRDefault="001D0134" w:rsidP="002F40B6">
            <w:pPr>
              <w:rPr>
                <w:b/>
                <w:color w:val="0070C0"/>
              </w:rPr>
            </w:pPr>
          </w:p>
        </w:tc>
      </w:tr>
      <w:tr w:rsidR="001D0134" w:rsidTr="00E348DA">
        <w:tc>
          <w:tcPr>
            <w:tcW w:w="4606" w:type="dxa"/>
            <w:tcBorders>
              <w:bottom w:val="single" w:sz="4" w:space="0" w:color="auto"/>
            </w:tcBorders>
          </w:tcPr>
          <w:p w:rsidR="001D0134" w:rsidRDefault="001D0134" w:rsidP="002F40B6">
            <w:pPr>
              <w:rPr>
                <w:b/>
                <w:color w:val="0070C0"/>
              </w:rPr>
            </w:pPr>
            <w:r>
              <w:t xml:space="preserve">Prof. </w:t>
            </w:r>
            <w:r w:rsidR="009015A0">
              <w:t>d</w:t>
            </w:r>
            <w:r>
              <w:t xml:space="preserve">r. </w:t>
            </w:r>
            <w:r w:rsidR="00652E31">
              <w:t>A. (</w:t>
            </w:r>
            <w:r>
              <w:t>Ton</w:t>
            </w:r>
            <w:r w:rsidR="00652E31">
              <w:t>)</w:t>
            </w:r>
            <w:r>
              <w:t xml:space="preserve"> de Boer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1D0134" w:rsidRDefault="00183FE3" w:rsidP="002F40B6">
            <w:r w:rsidRPr="00183FE3">
              <w:t>Hoogleraar Grondslagen van de Farmacotherapie</w:t>
            </w:r>
            <w:r>
              <w:t>, a</w:t>
            </w:r>
            <w:r w:rsidR="001D0134">
              <w:t>rts-epidemioloog, klinisch farmacoloog, U</w:t>
            </w:r>
            <w:r w:rsidR="006F1339">
              <w:t>niversiteit Utrecht</w:t>
            </w:r>
          </w:p>
          <w:p w:rsidR="00E348DA" w:rsidRDefault="00E348DA" w:rsidP="002F40B6">
            <w:pPr>
              <w:rPr>
                <w:b/>
                <w:color w:val="0070C0"/>
              </w:rPr>
            </w:pPr>
          </w:p>
        </w:tc>
      </w:tr>
      <w:tr w:rsidR="001D0134" w:rsidTr="00E348DA">
        <w:tc>
          <w:tcPr>
            <w:tcW w:w="4606" w:type="dxa"/>
            <w:tcBorders>
              <w:top w:val="single" w:sz="4" w:space="0" w:color="auto"/>
            </w:tcBorders>
          </w:tcPr>
          <w:p w:rsidR="001D0134" w:rsidRDefault="001D0134">
            <w:pPr>
              <w:rPr>
                <w:b/>
                <w:color w:val="0070C0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1D0134" w:rsidRDefault="001D0134">
            <w:pPr>
              <w:rPr>
                <w:b/>
                <w:color w:val="0070C0"/>
              </w:rPr>
            </w:pPr>
          </w:p>
        </w:tc>
      </w:tr>
      <w:tr w:rsidR="001D0134" w:rsidTr="00E348DA">
        <w:tc>
          <w:tcPr>
            <w:tcW w:w="4606" w:type="dxa"/>
          </w:tcPr>
          <w:p w:rsidR="001D0134" w:rsidRDefault="001D0134" w:rsidP="00FB6BD6">
            <w:pPr>
              <w:rPr>
                <w:b/>
                <w:color w:val="0070C0"/>
              </w:rPr>
            </w:pPr>
            <w:r w:rsidRPr="00D016D1">
              <w:rPr>
                <w:b/>
                <w:color w:val="0070C0"/>
              </w:rPr>
              <w:t>Leden</w:t>
            </w:r>
          </w:p>
        </w:tc>
        <w:tc>
          <w:tcPr>
            <w:tcW w:w="4606" w:type="dxa"/>
          </w:tcPr>
          <w:p w:rsidR="001D0134" w:rsidRDefault="001D0134">
            <w:pPr>
              <w:rPr>
                <w:b/>
                <w:color w:val="0070C0"/>
              </w:rPr>
            </w:pPr>
          </w:p>
        </w:tc>
      </w:tr>
      <w:tr w:rsidR="001D0134" w:rsidTr="00E348DA">
        <w:tc>
          <w:tcPr>
            <w:tcW w:w="4606" w:type="dxa"/>
          </w:tcPr>
          <w:p w:rsidR="001D0134" w:rsidRDefault="001D0134" w:rsidP="002F40B6">
            <w:pPr>
              <w:rPr>
                <w:b/>
                <w:color w:val="0070C0"/>
              </w:rPr>
            </w:pPr>
          </w:p>
        </w:tc>
        <w:tc>
          <w:tcPr>
            <w:tcW w:w="4606" w:type="dxa"/>
          </w:tcPr>
          <w:p w:rsidR="001D0134" w:rsidRDefault="001D0134" w:rsidP="002F40B6">
            <w:pPr>
              <w:rPr>
                <w:b/>
                <w:color w:val="0070C0"/>
              </w:rPr>
            </w:pPr>
          </w:p>
        </w:tc>
      </w:tr>
      <w:tr w:rsidR="001D0134" w:rsidTr="00E348DA">
        <w:tc>
          <w:tcPr>
            <w:tcW w:w="4606" w:type="dxa"/>
            <w:tcBorders>
              <w:bottom w:val="single" w:sz="4" w:space="0" w:color="auto"/>
            </w:tcBorders>
          </w:tcPr>
          <w:p w:rsidR="001D0134" w:rsidRDefault="001D0134">
            <w:pPr>
              <w:rPr>
                <w:b/>
                <w:color w:val="0070C0"/>
              </w:rPr>
            </w:pPr>
            <w:r>
              <w:t xml:space="preserve">Prof. </w:t>
            </w:r>
            <w:r w:rsidR="009015A0">
              <w:t>d</w:t>
            </w:r>
            <w:r>
              <w:t xml:space="preserve">r. </w:t>
            </w:r>
            <w:r w:rsidR="00652E31">
              <w:t>C.A.J. (</w:t>
            </w:r>
            <w:r>
              <w:t>Catherijne</w:t>
            </w:r>
            <w:r w:rsidR="00652E31">
              <w:t>)</w:t>
            </w:r>
            <w:r>
              <w:t xml:space="preserve"> Knibbe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E348DA" w:rsidRDefault="001D0134" w:rsidP="00E348DA">
            <w:r>
              <w:t>Ziekenhuisapotheker, klinisch farmacoloog, St. Anthonius Ziekenhuis</w:t>
            </w:r>
          </w:p>
          <w:p w:rsidR="001D0134" w:rsidRDefault="00E348DA" w:rsidP="00E348DA">
            <w:r w:rsidRPr="00FB6BD6">
              <w:t>Hoogleraar Grondslagen van de individuele farmacotherapie, Universiteit Leiden</w:t>
            </w:r>
          </w:p>
          <w:p w:rsidR="00E348DA" w:rsidRDefault="00E348DA" w:rsidP="00E348DA">
            <w:pPr>
              <w:rPr>
                <w:b/>
                <w:color w:val="0070C0"/>
              </w:rPr>
            </w:pPr>
          </w:p>
        </w:tc>
      </w:tr>
      <w:tr w:rsidR="00E348DA" w:rsidTr="00E348DA">
        <w:tc>
          <w:tcPr>
            <w:tcW w:w="4606" w:type="dxa"/>
            <w:tcBorders>
              <w:top w:val="single" w:sz="4" w:space="0" w:color="auto"/>
            </w:tcBorders>
          </w:tcPr>
          <w:p w:rsidR="00E348DA" w:rsidRDefault="00E348DA"/>
        </w:tc>
        <w:tc>
          <w:tcPr>
            <w:tcW w:w="4606" w:type="dxa"/>
            <w:tcBorders>
              <w:top w:val="single" w:sz="4" w:space="0" w:color="auto"/>
            </w:tcBorders>
          </w:tcPr>
          <w:p w:rsidR="00E348DA" w:rsidRDefault="00E348DA" w:rsidP="00E348DA"/>
        </w:tc>
      </w:tr>
      <w:tr w:rsidR="001D0134" w:rsidTr="00E348DA">
        <w:tc>
          <w:tcPr>
            <w:tcW w:w="4606" w:type="dxa"/>
            <w:tcBorders>
              <w:bottom w:val="single" w:sz="4" w:space="0" w:color="auto"/>
            </w:tcBorders>
          </w:tcPr>
          <w:p w:rsidR="001D0134" w:rsidRDefault="009015A0">
            <w:pPr>
              <w:rPr>
                <w:b/>
                <w:color w:val="0070C0"/>
              </w:rPr>
            </w:pPr>
            <w:r>
              <w:t>Prof. d</w:t>
            </w:r>
            <w:r w:rsidR="001D0134">
              <w:t xml:space="preserve">r. </w:t>
            </w:r>
            <w:r w:rsidR="00652E31">
              <w:t>B.C.P. (</w:t>
            </w:r>
            <w:r w:rsidR="001D0134">
              <w:t>Birgit</w:t>
            </w:r>
            <w:r w:rsidR="00652E31">
              <w:t>)</w:t>
            </w:r>
            <w:r w:rsidR="001D0134">
              <w:t xml:space="preserve"> Koch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1D0134" w:rsidRDefault="00183FE3" w:rsidP="001D0134">
            <w:r>
              <w:t xml:space="preserve">Hoogleraar </w:t>
            </w:r>
            <w:r w:rsidRPr="00183FE3">
              <w:t>Klinische Farmacometrie</w:t>
            </w:r>
            <w:r>
              <w:t xml:space="preserve">, </w:t>
            </w:r>
            <w:r w:rsidR="001D0134">
              <w:t>Ziekenhuisapotheker, klinisch farmacoloog, Erasmus MC, Rotterdam</w:t>
            </w:r>
          </w:p>
          <w:p w:rsidR="001D0134" w:rsidRDefault="001D0134" w:rsidP="001D0134">
            <w:pPr>
              <w:rPr>
                <w:b/>
                <w:color w:val="0070C0"/>
              </w:rPr>
            </w:pPr>
          </w:p>
        </w:tc>
      </w:tr>
      <w:tr w:rsidR="001D0134" w:rsidTr="00E348DA">
        <w:tc>
          <w:tcPr>
            <w:tcW w:w="4606" w:type="dxa"/>
            <w:tcBorders>
              <w:top w:val="single" w:sz="4" w:space="0" w:color="auto"/>
            </w:tcBorders>
          </w:tcPr>
          <w:p w:rsidR="001D0134" w:rsidRDefault="001D0134">
            <w:pPr>
              <w:rPr>
                <w:b/>
                <w:color w:val="0070C0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1D0134" w:rsidRDefault="001D0134">
            <w:pPr>
              <w:rPr>
                <w:b/>
                <w:color w:val="0070C0"/>
              </w:rPr>
            </w:pPr>
          </w:p>
        </w:tc>
      </w:tr>
      <w:tr w:rsidR="001D0134" w:rsidTr="00E348DA">
        <w:tc>
          <w:tcPr>
            <w:tcW w:w="4606" w:type="dxa"/>
            <w:tcBorders>
              <w:bottom w:val="single" w:sz="4" w:space="0" w:color="auto"/>
            </w:tcBorders>
          </w:tcPr>
          <w:p w:rsidR="001D0134" w:rsidRDefault="001D0134">
            <w:pPr>
              <w:rPr>
                <w:b/>
                <w:color w:val="0070C0"/>
              </w:rPr>
            </w:pPr>
            <w:r>
              <w:t xml:space="preserve">Prof. </w:t>
            </w:r>
            <w:r w:rsidR="009015A0">
              <w:t>d</w:t>
            </w:r>
            <w:r>
              <w:t xml:space="preserve">r. </w:t>
            </w:r>
            <w:r w:rsidR="00652E31">
              <w:t>T. (</w:t>
            </w:r>
            <w:r>
              <w:t>Teun</w:t>
            </w:r>
            <w:r w:rsidR="00652E31">
              <w:t>)</w:t>
            </w:r>
            <w:r>
              <w:t xml:space="preserve"> van Gelder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1D0134" w:rsidRDefault="00183FE3" w:rsidP="001D0134">
            <w:r w:rsidRPr="00183FE3">
              <w:t>Drug Discovery &amp; Development</w:t>
            </w:r>
            <w:r>
              <w:t>, i</w:t>
            </w:r>
            <w:r w:rsidR="001D0134">
              <w:t xml:space="preserve">nternist, klinisch farmacoloog, </w:t>
            </w:r>
            <w:r w:rsidR="009015A0">
              <w:t>L</w:t>
            </w:r>
            <w:bookmarkStart w:id="0" w:name="_GoBack"/>
            <w:bookmarkEnd w:id="0"/>
            <w:r w:rsidR="009015A0">
              <w:t>UMC</w:t>
            </w:r>
          </w:p>
          <w:p w:rsidR="009015A0" w:rsidRDefault="009015A0" w:rsidP="001D0134">
            <w:pPr>
              <w:rPr>
                <w:b/>
                <w:color w:val="0070C0"/>
              </w:rPr>
            </w:pPr>
          </w:p>
        </w:tc>
      </w:tr>
      <w:tr w:rsidR="00B45781" w:rsidTr="00B45781">
        <w:tc>
          <w:tcPr>
            <w:tcW w:w="4606" w:type="dxa"/>
          </w:tcPr>
          <w:p w:rsidR="00B45781" w:rsidRDefault="00B45781"/>
        </w:tc>
        <w:tc>
          <w:tcPr>
            <w:tcW w:w="4606" w:type="dxa"/>
          </w:tcPr>
          <w:p w:rsidR="00B45781" w:rsidRPr="00183FE3" w:rsidRDefault="00B45781" w:rsidP="001D0134"/>
        </w:tc>
      </w:tr>
      <w:tr w:rsidR="001D0134" w:rsidTr="00B45781">
        <w:tc>
          <w:tcPr>
            <w:tcW w:w="4606" w:type="dxa"/>
            <w:tcBorders>
              <w:bottom w:val="single" w:sz="4" w:space="0" w:color="auto"/>
            </w:tcBorders>
          </w:tcPr>
          <w:p w:rsidR="001D0134" w:rsidRDefault="001D0134">
            <w:pPr>
              <w:rPr>
                <w:b/>
                <w:color w:val="0070C0"/>
              </w:rPr>
            </w:pPr>
            <w:r>
              <w:t xml:space="preserve">Prof. </w:t>
            </w:r>
            <w:r w:rsidR="009015A0">
              <w:t>d</w:t>
            </w:r>
            <w:r>
              <w:t xml:space="preserve">r. </w:t>
            </w:r>
            <w:r w:rsidR="00652E31">
              <w:t>A.H.J. (</w:t>
            </w:r>
            <w:r>
              <w:t>Ron</w:t>
            </w:r>
            <w:r w:rsidR="00652E31">
              <w:t>)</w:t>
            </w:r>
            <w:r>
              <w:t xml:space="preserve"> Mathijssen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183FE3" w:rsidRDefault="00183FE3" w:rsidP="00183FE3">
            <w:r>
              <w:t>Bijzonder hoogleraar Geïndividualiseerde</w:t>
            </w:r>
          </w:p>
          <w:p w:rsidR="001D0134" w:rsidRDefault="00183FE3" w:rsidP="00183FE3">
            <w:r>
              <w:t>Oncologische Farmacotherapie, i</w:t>
            </w:r>
            <w:r w:rsidR="001D0134">
              <w:t>nternist, klinisch farmacoloog, Erasmus MC, Rotterdam</w:t>
            </w:r>
          </w:p>
          <w:p w:rsidR="001D0134" w:rsidRDefault="001D0134" w:rsidP="001D0134">
            <w:pPr>
              <w:rPr>
                <w:b/>
                <w:color w:val="0070C0"/>
              </w:rPr>
            </w:pPr>
          </w:p>
        </w:tc>
      </w:tr>
      <w:tr w:rsidR="001D0134" w:rsidTr="00E348DA">
        <w:tc>
          <w:tcPr>
            <w:tcW w:w="4606" w:type="dxa"/>
            <w:tcBorders>
              <w:top w:val="single" w:sz="4" w:space="0" w:color="auto"/>
            </w:tcBorders>
          </w:tcPr>
          <w:p w:rsidR="001D0134" w:rsidRDefault="001D0134" w:rsidP="002F40B6">
            <w:pPr>
              <w:rPr>
                <w:b/>
                <w:color w:val="0070C0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1D0134" w:rsidRDefault="001D0134" w:rsidP="002F40B6">
            <w:pPr>
              <w:rPr>
                <w:b/>
                <w:color w:val="0070C0"/>
              </w:rPr>
            </w:pPr>
          </w:p>
        </w:tc>
      </w:tr>
      <w:tr w:rsidR="001D0134" w:rsidTr="00E348DA">
        <w:tc>
          <w:tcPr>
            <w:tcW w:w="4606" w:type="dxa"/>
            <w:tcBorders>
              <w:bottom w:val="single" w:sz="4" w:space="0" w:color="auto"/>
            </w:tcBorders>
          </w:tcPr>
          <w:p w:rsidR="001D0134" w:rsidRDefault="001D0134" w:rsidP="002F40B6">
            <w:pPr>
              <w:rPr>
                <w:b/>
                <w:color w:val="0070C0"/>
              </w:rPr>
            </w:pPr>
            <w:r>
              <w:t xml:space="preserve">Dr. </w:t>
            </w:r>
            <w:r w:rsidR="00652E31">
              <w:t>D.M.W.M. (</w:t>
            </w:r>
            <w:r>
              <w:t>Maroeska</w:t>
            </w:r>
            <w:r w:rsidR="00652E31">
              <w:t>)</w:t>
            </w:r>
            <w:r>
              <w:t xml:space="preserve"> te Loo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1D0134" w:rsidRDefault="001D0134" w:rsidP="001D0134">
            <w:r>
              <w:t>Kinderarts, klinisch farmacoloog, Radboudumc, Nijmegen</w:t>
            </w:r>
          </w:p>
          <w:p w:rsidR="001D0134" w:rsidRDefault="001D0134" w:rsidP="001D0134">
            <w:pPr>
              <w:rPr>
                <w:b/>
                <w:color w:val="0070C0"/>
              </w:rPr>
            </w:pPr>
          </w:p>
        </w:tc>
      </w:tr>
      <w:tr w:rsidR="001D0134" w:rsidTr="00E348DA">
        <w:tc>
          <w:tcPr>
            <w:tcW w:w="4606" w:type="dxa"/>
            <w:tcBorders>
              <w:top w:val="single" w:sz="4" w:space="0" w:color="auto"/>
            </w:tcBorders>
          </w:tcPr>
          <w:p w:rsidR="001D0134" w:rsidRDefault="001D0134" w:rsidP="002F40B6">
            <w:pPr>
              <w:rPr>
                <w:b/>
                <w:color w:val="0070C0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1D0134" w:rsidRDefault="001D0134" w:rsidP="002F40B6">
            <w:pPr>
              <w:rPr>
                <w:b/>
                <w:color w:val="0070C0"/>
              </w:rPr>
            </w:pPr>
          </w:p>
        </w:tc>
      </w:tr>
      <w:tr w:rsidR="001D0134" w:rsidTr="00E348DA">
        <w:tc>
          <w:tcPr>
            <w:tcW w:w="4606" w:type="dxa"/>
            <w:tcBorders>
              <w:bottom w:val="single" w:sz="4" w:space="0" w:color="auto"/>
            </w:tcBorders>
          </w:tcPr>
          <w:p w:rsidR="001D0134" w:rsidRDefault="001D0134" w:rsidP="002F40B6">
            <w:pPr>
              <w:rPr>
                <w:b/>
                <w:color w:val="0070C0"/>
              </w:rPr>
            </w:pPr>
            <w:r>
              <w:t xml:space="preserve">Dr. </w:t>
            </w:r>
            <w:r w:rsidR="00652E31">
              <w:t>W. (</w:t>
            </w:r>
            <w:r>
              <w:t>Wilma</w:t>
            </w:r>
            <w:r w:rsidR="00652E31">
              <w:t>)</w:t>
            </w:r>
            <w:r>
              <w:t xml:space="preserve"> Knol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1D0134" w:rsidRDefault="001D0134" w:rsidP="001D0134">
            <w:r>
              <w:t>Klinisch geriater, klinisch farmacoloog,  U</w:t>
            </w:r>
            <w:r w:rsidR="00183FE3">
              <w:t>MC Utrecht</w:t>
            </w:r>
          </w:p>
          <w:p w:rsidR="001D0134" w:rsidRDefault="001D0134" w:rsidP="001D0134">
            <w:pPr>
              <w:rPr>
                <w:b/>
                <w:color w:val="0070C0"/>
              </w:rPr>
            </w:pPr>
          </w:p>
        </w:tc>
      </w:tr>
      <w:tr w:rsidR="001D0134" w:rsidTr="00E348DA">
        <w:tc>
          <w:tcPr>
            <w:tcW w:w="4606" w:type="dxa"/>
            <w:tcBorders>
              <w:top w:val="single" w:sz="4" w:space="0" w:color="auto"/>
            </w:tcBorders>
          </w:tcPr>
          <w:p w:rsidR="001D0134" w:rsidRDefault="001D0134" w:rsidP="002F40B6">
            <w:pPr>
              <w:rPr>
                <w:b/>
                <w:color w:val="0070C0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1D0134" w:rsidRDefault="001D0134" w:rsidP="002F40B6">
            <w:pPr>
              <w:rPr>
                <w:b/>
                <w:color w:val="0070C0"/>
              </w:rPr>
            </w:pPr>
          </w:p>
        </w:tc>
      </w:tr>
      <w:tr w:rsidR="001D0134" w:rsidTr="00E348DA">
        <w:tc>
          <w:tcPr>
            <w:tcW w:w="4606" w:type="dxa"/>
            <w:tcBorders>
              <w:bottom w:val="single" w:sz="4" w:space="0" w:color="auto"/>
            </w:tcBorders>
          </w:tcPr>
          <w:p w:rsidR="001D0134" w:rsidRPr="009015A0" w:rsidRDefault="001D0134" w:rsidP="002F40B6">
            <w:r>
              <w:t xml:space="preserve">Prof. </w:t>
            </w:r>
            <w:r w:rsidR="009015A0">
              <w:t>d</w:t>
            </w:r>
            <w:r>
              <w:t xml:space="preserve">r. </w:t>
            </w:r>
            <w:r w:rsidR="009015A0">
              <w:t xml:space="preserve">G.J. </w:t>
            </w:r>
            <w:r w:rsidR="00652E31">
              <w:t>(</w:t>
            </w:r>
            <w:r w:rsidR="009015A0">
              <w:t>Geert Jan</w:t>
            </w:r>
            <w:r w:rsidR="00652E31">
              <w:t>)</w:t>
            </w:r>
            <w:r>
              <w:t xml:space="preserve"> </w:t>
            </w:r>
            <w:r w:rsidR="009015A0">
              <w:t>Groeneveld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1D0134" w:rsidRDefault="009015A0" w:rsidP="001D0134">
            <w:r w:rsidRPr="009015A0">
              <w:t xml:space="preserve">Bijzonder hoogleraar Klinische </w:t>
            </w:r>
            <w:r>
              <w:t>n</w:t>
            </w:r>
            <w:r w:rsidRPr="009015A0">
              <w:t>eurofarmacologie</w:t>
            </w:r>
            <w:r>
              <w:t xml:space="preserve"> LUMC</w:t>
            </w:r>
            <w:r w:rsidR="001D0134">
              <w:t>, klinisch farmacoloog, CHDR Leiden</w:t>
            </w:r>
          </w:p>
          <w:p w:rsidR="001D0134" w:rsidRPr="009015A0" w:rsidRDefault="001D0134" w:rsidP="001D0134"/>
        </w:tc>
      </w:tr>
      <w:tr w:rsidR="001D0134" w:rsidTr="00E348DA">
        <w:tc>
          <w:tcPr>
            <w:tcW w:w="4606" w:type="dxa"/>
            <w:tcBorders>
              <w:top w:val="single" w:sz="4" w:space="0" w:color="auto"/>
            </w:tcBorders>
          </w:tcPr>
          <w:p w:rsidR="001D0134" w:rsidRDefault="001D0134" w:rsidP="002F40B6">
            <w:pPr>
              <w:rPr>
                <w:b/>
                <w:color w:val="0070C0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1D0134" w:rsidRDefault="001D0134" w:rsidP="002F40B6">
            <w:pPr>
              <w:rPr>
                <w:b/>
                <w:color w:val="0070C0"/>
              </w:rPr>
            </w:pPr>
          </w:p>
        </w:tc>
      </w:tr>
      <w:tr w:rsidR="001D0134" w:rsidTr="00E348DA">
        <w:tc>
          <w:tcPr>
            <w:tcW w:w="4606" w:type="dxa"/>
            <w:tcBorders>
              <w:bottom w:val="single" w:sz="4" w:space="0" w:color="auto"/>
            </w:tcBorders>
          </w:tcPr>
          <w:p w:rsidR="001D0134" w:rsidRDefault="001D0134" w:rsidP="002F40B6">
            <w:pPr>
              <w:rPr>
                <w:b/>
                <w:color w:val="0070C0"/>
              </w:rPr>
            </w:pPr>
            <w:r>
              <w:t xml:space="preserve">Prof. </w:t>
            </w:r>
            <w:r w:rsidR="009015A0">
              <w:t>d</w:t>
            </w:r>
            <w:r>
              <w:t xml:space="preserve">r. </w:t>
            </w:r>
            <w:r w:rsidR="00652E31">
              <w:t>H.J. (</w:t>
            </w:r>
            <w:r>
              <w:t>Hiddo</w:t>
            </w:r>
            <w:r w:rsidR="00652E31">
              <w:t>)</w:t>
            </w:r>
            <w:r>
              <w:t xml:space="preserve"> Lambers Heerspink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1D0134" w:rsidRDefault="00183FE3" w:rsidP="001D0134">
            <w:r>
              <w:t xml:space="preserve">Hoogleraar </w:t>
            </w:r>
            <w:r w:rsidRPr="00183FE3">
              <w:t>klinische farmacologie</w:t>
            </w:r>
            <w:r>
              <w:t>, a</w:t>
            </w:r>
            <w:r w:rsidR="001D0134">
              <w:t>potheker-onderzoeker, klinisch farmacoloog, UMC Groningen</w:t>
            </w:r>
          </w:p>
          <w:p w:rsidR="001D0134" w:rsidRDefault="001D0134" w:rsidP="001D0134">
            <w:pPr>
              <w:rPr>
                <w:b/>
                <w:color w:val="0070C0"/>
              </w:rPr>
            </w:pPr>
          </w:p>
        </w:tc>
      </w:tr>
      <w:tr w:rsidR="001D0134" w:rsidTr="00E348DA">
        <w:tc>
          <w:tcPr>
            <w:tcW w:w="4606" w:type="dxa"/>
            <w:tcBorders>
              <w:top w:val="single" w:sz="4" w:space="0" w:color="auto"/>
            </w:tcBorders>
          </w:tcPr>
          <w:p w:rsidR="001D0134" w:rsidRDefault="001D0134" w:rsidP="002F40B6">
            <w:pPr>
              <w:rPr>
                <w:b/>
                <w:color w:val="0070C0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1D0134" w:rsidRDefault="001D0134" w:rsidP="002F40B6">
            <w:pPr>
              <w:rPr>
                <w:b/>
                <w:color w:val="0070C0"/>
              </w:rPr>
            </w:pPr>
          </w:p>
        </w:tc>
      </w:tr>
      <w:tr w:rsidR="001D0134" w:rsidTr="00E348DA">
        <w:tc>
          <w:tcPr>
            <w:tcW w:w="4606" w:type="dxa"/>
          </w:tcPr>
          <w:p w:rsidR="001D0134" w:rsidRDefault="001D0134" w:rsidP="001D0134">
            <w:pPr>
              <w:rPr>
                <w:b/>
                <w:color w:val="0070C0"/>
              </w:rPr>
            </w:pPr>
            <w:r w:rsidRPr="00D016D1">
              <w:rPr>
                <w:b/>
                <w:color w:val="0070C0"/>
              </w:rPr>
              <w:t>Secretariaat</w:t>
            </w:r>
          </w:p>
        </w:tc>
        <w:tc>
          <w:tcPr>
            <w:tcW w:w="4606" w:type="dxa"/>
          </w:tcPr>
          <w:p w:rsidR="001D0134" w:rsidRDefault="001D0134" w:rsidP="002F40B6">
            <w:pPr>
              <w:rPr>
                <w:b/>
                <w:color w:val="0070C0"/>
              </w:rPr>
            </w:pPr>
          </w:p>
        </w:tc>
      </w:tr>
      <w:tr w:rsidR="001D0134" w:rsidTr="00E348DA">
        <w:tc>
          <w:tcPr>
            <w:tcW w:w="4606" w:type="dxa"/>
          </w:tcPr>
          <w:p w:rsidR="001D0134" w:rsidRDefault="001D0134" w:rsidP="002F40B6">
            <w:pPr>
              <w:rPr>
                <w:b/>
                <w:color w:val="0070C0"/>
              </w:rPr>
            </w:pPr>
          </w:p>
        </w:tc>
        <w:tc>
          <w:tcPr>
            <w:tcW w:w="4606" w:type="dxa"/>
          </w:tcPr>
          <w:p w:rsidR="001D0134" w:rsidRDefault="001D0134" w:rsidP="002F40B6">
            <w:pPr>
              <w:rPr>
                <w:b/>
                <w:color w:val="0070C0"/>
              </w:rPr>
            </w:pPr>
          </w:p>
        </w:tc>
      </w:tr>
      <w:tr w:rsidR="001D0134" w:rsidTr="00E348DA">
        <w:tc>
          <w:tcPr>
            <w:tcW w:w="4606" w:type="dxa"/>
          </w:tcPr>
          <w:p w:rsidR="001D0134" w:rsidRDefault="00FD4BEF" w:rsidP="001D0134">
            <w:pPr>
              <w:rPr>
                <w:b/>
                <w:color w:val="0070C0"/>
              </w:rPr>
            </w:pPr>
            <w:r>
              <w:t>Mevrouw E.M. (Ellen) Scheenhart</w:t>
            </w:r>
          </w:p>
        </w:tc>
        <w:tc>
          <w:tcPr>
            <w:tcW w:w="4606" w:type="dxa"/>
          </w:tcPr>
          <w:p w:rsidR="001D0134" w:rsidRDefault="001D0134" w:rsidP="001D0134">
            <w:pPr>
              <w:rPr>
                <w:b/>
                <w:color w:val="0070C0"/>
              </w:rPr>
            </w:pPr>
            <w:r>
              <w:t>Radboudumc, Nijmegen</w:t>
            </w:r>
          </w:p>
        </w:tc>
      </w:tr>
    </w:tbl>
    <w:p w:rsidR="00FB6BD6" w:rsidRPr="00D016D1" w:rsidRDefault="00FB6BD6">
      <w:pPr>
        <w:rPr>
          <w:b/>
          <w:color w:val="0070C0"/>
        </w:rPr>
      </w:pPr>
    </w:p>
    <w:sectPr w:rsidR="00FB6BD6" w:rsidRPr="00D016D1" w:rsidSect="00075BA7">
      <w:footerReference w:type="default" r:id="rId6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BD6" w:rsidRDefault="00FB6BD6" w:rsidP="00C202A0">
      <w:pPr>
        <w:spacing w:after="0" w:line="240" w:lineRule="auto"/>
      </w:pPr>
      <w:r>
        <w:separator/>
      </w:r>
    </w:p>
  </w:endnote>
  <w:endnote w:type="continuationSeparator" w:id="0">
    <w:p w:rsidR="00FB6BD6" w:rsidRDefault="00FB6BD6" w:rsidP="00C2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BD6" w:rsidRPr="00D016D1" w:rsidRDefault="00FB6BD6">
    <w:pPr>
      <w:pStyle w:val="Voettekst"/>
      <w:rPr>
        <w:sz w:val="20"/>
        <w:szCs w:val="20"/>
      </w:rPr>
    </w:pPr>
    <w:r w:rsidRPr="00D016D1">
      <w:rPr>
        <w:sz w:val="20"/>
        <w:szCs w:val="20"/>
      </w:rPr>
      <w:t xml:space="preserve">Document B samenstelling – versiedatum  </w:t>
    </w:r>
    <w:r w:rsidR="00E348DA">
      <w:rPr>
        <w:sz w:val="20"/>
        <w:szCs w:val="20"/>
      </w:rPr>
      <w:t>december 2021</w:t>
    </w:r>
    <w:r>
      <w:rPr>
        <w:sz w:val="20"/>
        <w:szCs w:val="20"/>
      </w:rPr>
      <w:t xml:space="preserve"> – WEBSITE TEKST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BD6" w:rsidRDefault="00FB6BD6" w:rsidP="00C202A0">
      <w:pPr>
        <w:spacing w:after="0" w:line="240" w:lineRule="auto"/>
      </w:pPr>
      <w:r>
        <w:separator/>
      </w:r>
    </w:p>
  </w:footnote>
  <w:footnote w:type="continuationSeparator" w:id="0">
    <w:p w:rsidR="00FB6BD6" w:rsidRDefault="00FB6BD6" w:rsidP="00C20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C22"/>
    <w:rsid w:val="0005661B"/>
    <w:rsid w:val="00060BBA"/>
    <w:rsid w:val="00075BA7"/>
    <w:rsid w:val="000C4C22"/>
    <w:rsid w:val="000F647C"/>
    <w:rsid w:val="00183FE3"/>
    <w:rsid w:val="001B5353"/>
    <w:rsid w:val="001D0134"/>
    <w:rsid w:val="00281978"/>
    <w:rsid w:val="002D6B93"/>
    <w:rsid w:val="003745D5"/>
    <w:rsid w:val="00492728"/>
    <w:rsid w:val="00546592"/>
    <w:rsid w:val="005504D8"/>
    <w:rsid w:val="00652E31"/>
    <w:rsid w:val="006A540D"/>
    <w:rsid w:val="006F1339"/>
    <w:rsid w:val="007E2D27"/>
    <w:rsid w:val="007E72B9"/>
    <w:rsid w:val="008D561C"/>
    <w:rsid w:val="008E0862"/>
    <w:rsid w:val="009015A0"/>
    <w:rsid w:val="00A046B6"/>
    <w:rsid w:val="00A17D1B"/>
    <w:rsid w:val="00B4236A"/>
    <w:rsid w:val="00B45781"/>
    <w:rsid w:val="00C202A0"/>
    <w:rsid w:val="00CF300E"/>
    <w:rsid w:val="00CF6FEF"/>
    <w:rsid w:val="00D016D1"/>
    <w:rsid w:val="00D64840"/>
    <w:rsid w:val="00E31484"/>
    <w:rsid w:val="00E348DA"/>
    <w:rsid w:val="00E93423"/>
    <w:rsid w:val="00EA1F72"/>
    <w:rsid w:val="00EA2D1B"/>
    <w:rsid w:val="00F41CD0"/>
    <w:rsid w:val="00FB6BD6"/>
    <w:rsid w:val="00FC01EB"/>
    <w:rsid w:val="00FD4BEF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B0A7"/>
  <w15:docId w15:val="{1AE85E85-6F55-4D49-A679-A1051606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54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2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02A0"/>
  </w:style>
  <w:style w:type="paragraph" w:styleId="Voettekst">
    <w:name w:val="footer"/>
    <w:basedOn w:val="Standaard"/>
    <w:link w:val="VoettekstChar"/>
    <w:uiPriority w:val="99"/>
    <w:unhideWhenUsed/>
    <w:rsid w:val="00C2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02A0"/>
  </w:style>
  <w:style w:type="character" w:styleId="Verwijzingopmerking">
    <w:name w:val="annotation reference"/>
    <w:basedOn w:val="Standaardalinea-lettertype"/>
    <w:uiPriority w:val="99"/>
    <w:semiHidden/>
    <w:unhideWhenUsed/>
    <w:rsid w:val="00FC01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C01E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C01E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01E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C01E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01EB"/>
    <w:rPr>
      <w:rFonts w:ascii="Tahoma" w:hAnsi="Tahoma" w:cs="Tahoma"/>
      <w:sz w:val="16"/>
      <w:szCs w:val="16"/>
    </w:rPr>
  </w:style>
  <w:style w:type="character" w:customStyle="1" w:styleId="st1">
    <w:name w:val="st1"/>
    <w:basedOn w:val="Standaardalinea-lettertype"/>
    <w:rsid w:val="00FB6BD6"/>
  </w:style>
  <w:style w:type="table" w:styleId="Tabelraster">
    <w:name w:val="Table Grid"/>
    <w:basedOn w:val="Standaardtabel"/>
    <w:uiPriority w:val="59"/>
    <w:rsid w:val="00FB6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z475101</dc:creator>
  <cp:lastModifiedBy>Scheenhart, Ellen</cp:lastModifiedBy>
  <cp:revision>5</cp:revision>
  <dcterms:created xsi:type="dcterms:W3CDTF">2021-12-03T13:50:00Z</dcterms:created>
  <dcterms:modified xsi:type="dcterms:W3CDTF">2021-12-06T11:06:00Z</dcterms:modified>
</cp:coreProperties>
</file>