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250" w14:textId="77777777" w:rsidR="004719D8" w:rsidRPr="00DA24B3" w:rsidRDefault="004719D8" w:rsidP="00342D16">
      <w:pPr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DA24B3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4315A3A6" wp14:editId="3033F857">
            <wp:simplePos x="0" y="0"/>
            <wp:positionH relativeFrom="column">
              <wp:posOffset>4476751</wp:posOffset>
            </wp:positionH>
            <wp:positionV relativeFrom="paragraph">
              <wp:posOffset>-723900</wp:posOffset>
            </wp:positionV>
            <wp:extent cx="1257268" cy="1893201"/>
            <wp:effectExtent l="0" t="0" r="635" b="0"/>
            <wp:wrapNone/>
            <wp:docPr id="2" name="Afbeelding 2" descr="Logo_NIV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IV_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98" cy="19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391CE" w14:textId="319CC2FD" w:rsidR="008E277E" w:rsidRPr="00DA24B3" w:rsidRDefault="008E277E" w:rsidP="00342D16">
      <w:pPr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>VISITATIE</w:t>
      </w:r>
      <w:r w:rsidR="00D316B6"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FORMULIER </w:t>
      </w:r>
      <w:r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>Differentia</w:t>
      </w:r>
      <w:r w:rsidR="00D316B6"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tiestage </w:t>
      </w:r>
      <w:r w:rsidR="00BB3C0E"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>Klinische Farmacologie</w:t>
      </w:r>
      <w:r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(deel </w:t>
      </w:r>
      <w:r w:rsidR="00D316B6"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>A</w:t>
      </w:r>
      <w:r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>)</w:t>
      </w:r>
      <w:r w:rsidR="004719D8" w:rsidRPr="00DA24B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14:paraId="2A2D7543" w14:textId="77777777" w:rsidR="008E277E" w:rsidRPr="00DA24B3" w:rsidRDefault="008E277E" w:rsidP="008E27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21"/>
      </w:tblGrid>
      <w:tr w:rsidR="008E277E" w:rsidRPr="00DA24B3" w14:paraId="4DD323F7" w14:textId="77777777" w:rsidTr="007F1E2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CF8549F" w14:textId="77777777" w:rsidR="008E277E" w:rsidRPr="00DA24B3" w:rsidRDefault="008E277E" w:rsidP="007F1E2B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0"/>
                <w:szCs w:val="20"/>
                <w:lang w:eastAsia="nl-NL"/>
              </w:rPr>
            </w:pPr>
          </w:p>
        </w:tc>
      </w:tr>
    </w:tbl>
    <w:p w14:paraId="38178A28" w14:textId="77777777" w:rsidR="008E277E" w:rsidRPr="00DA24B3" w:rsidRDefault="004719D8" w:rsidP="00E0543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24B3">
        <w:rPr>
          <w:rFonts w:ascii="Arial" w:eastAsia="Times New Roman" w:hAnsi="Arial" w:cs="Arial"/>
          <w:b/>
          <w:sz w:val="20"/>
          <w:szCs w:val="20"/>
          <w:u w:val="single"/>
        </w:rPr>
        <w:t>Beoogde opleidingsinrichting:</w:t>
      </w:r>
      <w:r w:rsidRPr="00DA24B3">
        <w:rPr>
          <w:rFonts w:ascii="Arial" w:eastAsia="Times New Roman" w:hAnsi="Arial" w:cs="Arial"/>
          <w:b/>
          <w:sz w:val="20"/>
          <w:szCs w:val="20"/>
        </w:rPr>
        <w:tab/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="008E277E" w:rsidRPr="00DA24B3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="004F5F57" w:rsidRPr="00DA24B3">
        <w:rPr>
          <w:rFonts w:ascii="Arial" w:eastAsia="Times New Roman" w:hAnsi="Arial" w:cs="Arial"/>
          <w:b/>
          <w:sz w:val="20"/>
          <w:szCs w:val="20"/>
        </w:rPr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8E277E"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8E277E"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8E277E"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8E277E"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8E277E"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7A1BE8AF" w14:textId="77777777" w:rsidR="008E277E" w:rsidRPr="00DA24B3" w:rsidRDefault="008E277E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</w:p>
    <w:p w14:paraId="1BBA7EB5" w14:textId="77777777" w:rsidR="00FB34E4" w:rsidRPr="00DA24B3" w:rsidRDefault="00FB34E4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</w:p>
    <w:p w14:paraId="5C9BA66A" w14:textId="77777777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24B3">
        <w:rPr>
          <w:rFonts w:ascii="Arial" w:eastAsia="Times New Roman" w:hAnsi="Arial" w:cs="Arial"/>
          <w:b/>
          <w:sz w:val="20"/>
          <w:szCs w:val="20"/>
          <w:u w:val="single"/>
        </w:rPr>
        <w:t>Medisch specialisme:</w:t>
      </w:r>
      <w:r w:rsidRPr="00DA24B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A24B3">
        <w:rPr>
          <w:rFonts w:ascii="Arial" w:eastAsia="Times New Roman" w:hAnsi="Arial" w:cs="Arial"/>
          <w:b/>
          <w:sz w:val="20"/>
          <w:szCs w:val="20"/>
        </w:rPr>
        <w:tab/>
      </w:r>
      <w:r w:rsidR="00D316B6" w:rsidRPr="00DA24B3">
        <w:rPr>
          <w:rFonts w:ascii="Arial" w:eastAsia="Times New Roman" w:hAnsi="Arial" w:cs="Arial"/>
          <w:b/>
          <w:sz w:val="20"/>
          <w:szCs w:val="20"/>
        </w:rPr>
        <w:t>Interne Geneeskunde</w:t>
      </w:r>
    </w:p>
    <w:p w14:paraId="5A4C2758" w14:textId="77777777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68E37F5" w14:textId="77777777" w:rsidR="00FB34E4" w:rsidRPr="00DA24B3" w:rsidRDefault="00FB34E4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9057571" w14:textId="1745BEF1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A24B3">
        <w:rPr>
          <w:rFonts w:ascii="Arial" w:eastAsia="Times New Roman" w:hAnsi="Arial" w:cs="Arial"/>
          <w:b/>
          <w:sz w:val="20"/>
          <w:szCs w:val="20"/>
          <w:u w:val="single"/>
        </w:rPr>
        <w:t>Differentiatie:</w:t>
      </w:r>
      <w:r w:rsidRPr="00DA24B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A24B3">
        <w:rPr>
          <w:rFonts w:ascii="Arial" w:eastAsia="Times New Roman" w:hAnsi="Arial" w:cs="Arial"/>
          <w:b/>
          <w:sz w:val="20"/>
          <w:szCs w:val="20"/>
        </w:rPr>
        <w:tab/>
      </w:r>
      <w:r w:rsidR="00BB3C0E" w:rsidRPr="00DA24B3">
        <w:rPr>
          <w:rFonts w:ascii="Arial" w:eastAsia="Times New Roman" w:hAnsi="Arial" w:cs="Arial"/>
          <w:b/>
          <w:sz w:val="20"/>
          <w:szCs w:val="20"/>
        </w:rPr>
        <w:t>Klinische Farmacologie</w:t>
      </w:r>
      <w:r w:rsidR="00D316B6" w:rsidRPr="00DA24B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17735CF" w14:textId="77777777" w:rsidR="00D316B6" w:rsidRPr="00DA24B3" w:rsidRDefault="00D316B6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5582429" w14:textId="77777777" w:rsidR="00FB34E4" w:rsidRPr="00DA24B3" w:rsidRDefault="00FB34E4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1700A31" w14:textId="77777777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24B3">
        <w:rPr>
          <w:rFonts w:ascii="Arial" w:eastAsia="Times New Roman" w:hAnsi="Arial" w:cs="Arial"/>
          <w:b/>
          <w:sz w:val="20"/>
          <w:szCs w:val="20"/>
          <w:u w:val="single"/>
        </w:rPr>
        <w:t>Opleider:</w:t>
      </w:r>
      <w:r w:rsidRPr="00DA24B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A24B3">
        <w:rPr>
          <w:rFonts w:ascii="Arial" w:eastAsia="Times New Roman" w:hAnsi="Arial" w:cs="Arial"/>
          <w:b/>
          <w:sz w:val="20"/>
          <w:szCs w:val="20"/>
        </w:rPr>
        <w:tab/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="004F5F57" w:rsidRPr="00DA24B3">
        <w:rPr>
          <w:rFonts w:ascii="Arial" w:eastAsia="Times New Roman" w:hAnsi="Arial" w:cs="Arial"/>
          <w:b/>
          <w:sz w:val="20"/>
          <w:szCs w:val="20"/>
        </w:rPr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2243D6B7" w14:textId="77777777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</w:p>
    <w:p w14:paraId="1F90E6F3" w14:textId="77777777" w:rsidR="00FB34E4" w:rsidRPr="00DA24B3" w:rsidRDefault="00FB34E4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</w:p>
    <w:p w14:paraId="14F8C229" w14:textId="77777777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A24B3">
        <w:rPr>
          <w:rFonts w:ascii="Arial" w:eastAsia="Times New Roman" w:hAnsi="Arial" w:cs="Arial"/>
          <w:b/>
          <w:sz w:val="20"/>
          <w:szCs w:val="20"/>
          <w:u w:val="single"/>
        </w:rPr>
        <w:t>Datum visitatie:</w:t>
      </w:r>
      <w:r w:rsidRPr="00DA24B3">
        <w:rPr>
          <w:rFonts w:ascii="Arial" w:eastAsia="Times New Roman" w:hAnsi="Arial" w:cs="Arial"/>
          <w:b/>
          <w:sz w:val="20"/>
          <w:szCs w:val="20"/>
        </w:rPr>
        <w:tab/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="004F5F57" w:rsidRPr="00DA24B3">
        <w:rPr>
          <w:rFonts w:ascii="Arial" w:eastAsia="Times New Roman" w:hAnsi="Arial" w:cs="Arial"/>
          <w:b/>
          <w:sz w:val="20"/>
          <w:szCs w:val="20"/>
        </w:rPr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4F5F57" w:rsidRPr="00DA24B3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14:paraId="263D561E" w14:textId="77777777" w:rsidR="008E277E" w:rsidRPr="00DA24B3" w:rsidRDefault="008E277E" w:rsidP="00FB34E4">
      <w:pPr>
        <w:tabs>
          <w:tab w:val="left" w:pos="3544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A1D91B8" w14:textId="77777777" w:rsidR="008E277E" w:rsidRPr="00DA24B3" w:rsidRDefault="008E277E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6C0AFE" w14:textId="77777777" w:rsidR="008E277E" w:rsidRPr="00DA24B3" w:rsidRDefault="00FB34E4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4B3">
        <w:rPr>
          <w:rFonts w:ascii="Arial" w:eastAsia="Times New Roman" w:hAnsi="Arial" w:cs="Arial"/>
          <w:b/>
          <w:color w:val="000000"/>
          <w:sz w:val="20"/>
          <w:szCs w:val="20"/>
        </w:rPr>
        <w:t>Visitatiecommissie ad hoc:</w:t>
      </w:r>
      <w:r w:rsidRPr="00DA24B3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DA24B3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Pr="00DA24B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24B3">
        <w:rPr>
          <w:rFonts w:ascii="Arial" w:eastAsia="Times New Roman" w:hAnsi="Arial" w:cs="Arial"/>
          <w:sz w:val="20"/>
          <w:szCs w:val="20"/>
        </w:rPr>
      </w:r>
      <w:r w:rsidRPr="00DA24B3">
        <w:rPr>
          <w:rFonts w:ascii="Arial" w:eastAsia="Times New Roman" w:hAnsi="Arial" w:cs="Arial"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sz w:val="20"/>
          <w:szCs w:val="20"/>
        </w:rPr>
        <w:fldChar w:fldCharType="end"/>
      </w:r>
    </w:p>
    <w:p w14:paraId="7AEEB997" w14:textId="77777777" w:rsidR="00FB34E4" w:rsidRPr="00DA24B3" w:rsidRDefault="00FB34E4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4B3">
        <w:rPr>
          <w:rFonts w:ascii="Arial" w:eastAsia="Times New Roman" w:hAnsi="Arial" w:cs="Arial"/>
          <w:sz w:val="20"/>
          <w:szCs w:val="20"/>
        </w:rPr>
        <w:tab/>
        <w:t xml:space="preserve">2. </w:t>
      </w:r>
      <w:r w:rsidRPr="00DA24B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24B3">
        <w:rPr>
          <w:rFonts w:ascii="Arial" w:eastAsia="Times New Roman" w:hAnsi="Arial" w:cs="Arial"/>
          <w:sz w:val="20"/>
          <w:szCs w:val="20"/>
        </w:rPr>
      </w:r>
      <w:r w:rsidRPr="00DA24B3">
        <w:rPr>
          <w:rFonts w:ascii="Arial" w:eastAsia="Times New Roman" w:hAnsi="Arial" w:cs="Arial"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sz w:val="20"/>
          <w:szCs w:val="20"/>
        </w:rPr>
        <w:fldChar w:fldCharType="end"/>
      </w:r>
    </w:p>
    <w:p w14:paraId="3352D7DB" w14:textId="77777777" w:rsidR="00FB34E4" w:rsidRPr="00DA24B3" w:rsidRDefault="00FB34E4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4B3">
        <w:rPr>
          <w:rFonts w:ascii="Arial" w:eastAsia="Times New Roman" w:hAnsi="Arial" w:cs="Arial"/>
          <w:sz w:val="20"/>
          <w:szCs w:val="20"/>
        </w:rPr>
        <w:tab/>
        <w:t xml:space="preserve">3. </w:t>
      </w:r>
      <w:r w:rsidRPr="00DA24B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24B3">
        <w:rPr>
          <w:rFonts w:ascii="Arial" w:eastAsia="Times New Roman" w:hAnsi="Arial" w:cs="Arial"/>
          <w:sz w:val="20"/>
          <w:szCs w:val="20"/>
        </w:rPr>
      </w:r>
      <w:r w:rsidRPr="00DA24B3">
        <w:rPr>
          <w:rFonts w:ascii="Arial" w:eastAsia="Times New Roman" w:hAnsi="Arial" w:cs="Arial"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sz w:val="20"/>
          <w:szCs w:val="20"/>
        </w:rPr>
        <w:fldChar w:fldCharType="end"/>
      </w:r>
      <w:r w:rsidRPr="00DA24B3">
        <w:rPr>
          <w:rFonts w:ascii="Arial" w:eastAsia="Times New Roman" w:hAnsi="Arial" w:cs="Arial"/>
          <w:sz w:val="20"/>
          <w:szCs w:val="20"/>
        </w:rPr>
        <w:t xml:space="preserve">, namens het </w:t>
      </w:r>
      <w:proofErr w:type="spellStart"/>
      <w:r w:rsidRPr="00DA24B3">
        <w:rPr>
          <w:rFonts w:ascii="Arial" w:eastAsia="Times New Roman" w:hAnsi="Arial" w:cs="Arial"/>
          <w:sz w:val="20"/>
          <w:szCs w:val="20"/>
        </w:rPr>
        <w:t>Concilium</w:t>
      </w:r>
      <w:proofErr w:type="spellEnd"/>
    </w:p>
    <w:p w14:paraId="0C2FCC18" w14:textId="77777777" w:rsidR="00FB34E4" w:rsidRPr="00DA24B3" w:rsidRDefault="00FB34E4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4B3">
        <w:rPr>
          <w:rFonts w:ascii="Arial" w:eastAsia="Times New Roman" w:hAnsi="Arial" w:cs="Arial"/>
          <w:sz w:val="20"/>
          <w:szCs w:val="20"/>
        </w:rPr>
        <w:tab/>
        <w:t xml:space="preserve">4. </w:t>
      </w:r>
      <w:r w:rsidRPr="00DA24B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24B3">
        <w:rPr>
          <w:rFonts w:ascii="Arial" w:eastAsia="Times New Roman" w:hAnsi="Arial" w:cs="Arial"/>
          <w:sz w:val="20"/>
          <w:szCs w:val="20"/>
        </w:rPr>
      </w:r>
      <w:r w:rsidRPr="00DA24B3">
        <w:rPr>
          <w:rFonts w:ascii="Arial" w:eastAsia="Times New Roman" w:hAnsi="Arial" w:cs="Arial"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sz w:val="20"/>
          <w:szCs w:val="20"/>
        </w:rPr>
        <w:fldChar w:fldCharType="end"/>
      </w:r>
      <w:r w:rsidRPr="00DA24B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A24B3">
        <w:rPr>
          <w:rFonts w:ascii="Arial" w:eastAsia="Times New Roman" w:hAnsi="Arial" w:cs="Arial"/>
          <w:sz w:val="20"/>
          <w:szCs w:val="20"/>
        </w:rPr>
        <w:t>aios</w:t>
      </w:r>
      <w:proofErr w:type="spellEnd"/>
    </w:p>
    <w:p w14:paraId="20B57EE6" w14:textId="77777777" w:rsidR="00FB34E4" w:rsidRPr="00DA24B3" w:rsidRDefault="00FB34E4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4B3">
        <w:rPr>
          <w:rFonts w:ascii="Arial" w:eastAsia="Times New Roman" w:hAnsi="Arial" w:cs="Arial"/>
          <w:sz w:val="20"/>
          <w:szCs w:val="20"/>
        </w:rPr>
        <w:tab/>
        <w:t xml:space="preserve">5. </w:t>
      </w:r>
      <w:r w:rsidRPr="00DA24B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422"/>
            <w:enabled/>
            <w:calcOnExit w:val="0"/>
            <w:textInput/>
          </w:ffData>
        </w:fldChar>
      </w:r>
      <w:r w:rsidRPr="00DA24B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24B3">
        <w:rPr>
          <w:rFonts w:ascii="Arial" w:eastAsia="Times New Roman" w:hAnsi="Arial" w:cs="Arial"/>
          <w:sz w:val="20"/>
          <w:szCs w:val="20"/>
        </w:rPr>
      </w:r>
      <w:r w:rsidRPr="00DA24B3">
        <w:rPr>
          <w:rFonts w:ascii="Arial" w:eastAsia="Times New Roman" w:hAnsi="Arial" w:cs="Arial"/>
          <w:sz w:val="20"/>
          <w:szCs w:val="20"/>
        </w:rPr>
        <w:fldChar w:fldCharType="separate"/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noProof/>
          <w:sz w:val="20"/>
          <w:szCs w:val="20"/>
        </w:rPr>
        <w:t> </w:t>
      </w:r>
      <w:r w:rsidRPr="00DA24B3">
        <w:rPr>
          <w:rFonts w:ascii="Arial" w:eastAsia="Times New Roman" w:hAnsi="Arial" w:cs="Arial"/>
          <w:sz w:val="20"/>
          <w:szCs w:val="20"/>
        </w:rPr>
        <w:fldChar w:fldCharType="end"/>
      </w:r>
      <w:r w:rsidRPr="00DA24B3">
        <w:rPr>
          <w:rFonts w:ascii="Arial" w:eastAsia="Times New Roman" w:hAnsi="Arial" w:cs="Arial"/>
          <w:sz w:val="20"/>
          <w:szCs w:val="20"/>
        </w:rPr>
        <w:t>, ambtelijk secretaris</w:t>
      </w:r>
    </w:p>
    <w:p w14:paraId="6DD210A6" w14:textId="77777777" w:rsidR="00D316B6" w:rsidRPr="00DA24B3" w:rsidRDefault="00D316B6" w:rsidP="00FB34E4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C9B800"/>
          <w:kern w:val="32"/>
          <w:sz w:val="20"/>
          <w:szCs w:val="20"/>
          <w:lang w:eastAsia="nl-NL"/>
        </w:rPr>
      </w:pPr>
      <w:bookmarkStart w:id="0" w:name="_Toc56921356"/>
      <w:bookmarkStart w:id="1" w:name="_Toc56933568"/>
      <w:bookmarkStart w:id="2" w:name="_Toc56933901"/>
      <w:bookmarkStart w:id="3" w:name="_Toc56935602"/>
      <w:bookmarkStart w:id="4" w:name="_Toc56935731"/>
      <w:bookmarkStart w:id="5" w:name="_Toc57173066"/>
      <w:bookmarkStart w:id="6" w:name="_Toc57180798"/>
      <w:bookmarkStart w:id="7" w:name="_Toc57181041"/>
      <w:bookmarkStart w:id="8" w:name="_Toc80447495"/>
      <w:bookmarkStart w:id="9" w:name="_Toc83443286"/>
      <w:bookmarkStart w:id="10" w:name="_Toc104625497"/>
      <w:bookmarkStart w:id="11" w:name="_Toc281211714"/>
      <w:r w:rsidRPr="00DA24B3">
        <w:rPr>
          <w:rFonts w:ascii="Arial" w:eastAsia="Times New Roman" w:hAnsi="Arial" w:cs="Arial"/>
          <w:b/>
          <w:bCs/>
          <w:color w:val="C9B800"/>
          <w:kern w:val="32"/>
          <w:sz w:val="20"/>
          <w:szCs w:val="20"/>
          <w:lang w:eastAsia="nl-NL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3A84204" w14:textId="108BEDBB" w:rsidR="00E0543B" w:rsidRPr="00E973FA" w:rsidRDefault="00E0543B" w:rsidP="00883DB6">
      <w:pPr>
        <w:pStyle w:val="Lijstalinea"/>
        <w:keepNext/>
        <w:numPr>
          <w:ilvl w:val="0"/>
          <w:numId w:val="5"/>
        </w:numPr>
        <w:tabs>
          <w:tab w:val="num" w:pos="432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</w:pPr>
      <w:r w:rsidRPr="00E973FA"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  <w:lastRenderedPageBreak/>
        <w:t>Doel visitatie</w:t>
      </w: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00418D"/>
          <w:left w:val="single" w:sz="4" w:space="0" w:color="00418D"/>
          <w:bottom w:val="single" w:sz="4" w:space="0" w:color="00418D"/>
          <w:right w:val="single" w:sz="4" w:space="0" w:color="00418D"/>
          <w:insideH w:val="single" w:sz="4" w:space="0" w:color="00418D"/>
          <w:insideV w:val="single" w:sz="4" w:space="0" w:color="00418D"/>
        </w:tblBorders>
        <w:shd w:val="clear" w:color="auto" w:fill="00418D"/>
        <w:tblLook w:val="00A0" w:firstRow="1" w:lastRow="0" w:firstColumn="1" w:lastColumn="0" w:noHBand="0" w:noVBand="0"/>
      </w:tblPr>
      <w:tblGrid>
        <w:gridCol w:w="3029"/>
        <w:gridCol w:w="5987"/>
      </w:tblGrid>
      <w:tr w:rsidR="00E0543B" w:rsidRPr="00DA24B3" w14:paraId="12D753F3" w14:textId="77777777" w:rsidTr="00622276">
        <w:tc>
          <w:tcPr>
            <w:tcW w:w="9605" w:type="dxa"/>
            <w:gridSpan w:val="2"/>
            <w:tcBorders>
              <w:top w:val="single" w:sz="4" w:space="0" w:color="00418D"/>
              <w:left w:val="single" w:sz="4" w:space="0" w:color="00418D"/>
              <w:bottom w:val="single" w:sz="4" w:space="0" w:color="00418D"/>
              <w:right w:val="single" w:sz="4" w:space="0" w:color="00418D"/>
            </w:tcBorders>
            <w:shd w:val="clear" w:color="auto" w:fill="00418D"/>
          </w:tcPr>
          <w:p w14:paraId="78F96652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Inhoud aanvraag</w:t>
            </w:r>
          </w:p>
        </w:tc>
      </w:tr>
      <w:tr w:rsidR="00E0543B" w:rsidRPr="00DA24B3" w14:paraId="1BA7E281" w14:textId="77777777" w:rsidTr="00622276">
        <w:tc>
          <w:tcPr>
            <w:tcW w:w="3168" w:type="dxa"/>
            <w:tcBorders>
              <w:top w:val="single" w:sz="4" w:space="0" w:color="00418D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69BC4400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Differentiatie:</w:t>
            </w:r>
          </w:p>
        </w:tc>
        <w:tc>
          <w:tcPr>
            <w:tcW w:w="6437" w:type="dxa"/>
            <w:tcBorders>
              <w:top w:val="single" w:sz="4" w:space="0" w:color="00418D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7689B313" w14:textId="40ACAFA5" w:rsidR="00E0543B" w:rsidRPr="00DA24B3" w:rsidRDefault="00BB3C0E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Klinische Farmacologie</w:t>
            </w:r>
          </w:p>
        </w:tc>
      </w:tr>
      <w:tr w:rsidR="00E0543B" w:rsidRPr="00DA24B3" w14:paraId="599B2481" w14:textId="77777777" w:rsidTr="00622276">
        <w:tc>
          <w:tcPr>
            <w:tcW w:w="316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12A9396C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Opleidingsduur:</w:t>
            </w:r>
          </w:p>
        </w:tc>
        <w:tc>
          <w:tcPr>
            <w:tcW w:w="6437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010C8D73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2 jaar</w:t>
            </w:r>
          </w:p>
        </w:tc>
      </w:tr>
      <w:tr w:rsidR="00E0543B" w:rsidRPr="00DA24B3" w14:paraId="640AEEF1" w14:textId="77777777" w:rsidTr="00622276">
        <w:trPr>
          <w:trHeight w:val="352"/>
        </w:trPr>
        <w:tc>
          <w:tcPr>
            <w:tcW w:w="316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2FD45DC1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In samenwerking met:</w:t>
            </w:r>
          </w:p>
        </w:tc>
        <w:tc>
          <w:tcPr>
            <w:tcW w:w="6437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011D81D8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43B" w:rsidRPr="00DA24B3" w14:paraId="332A1F3A" w14:textId="77777777" w:rsidTr="00622276">
        <w:trPr>
          <w:trHeight w:val="352"/>
        </w:trPr>
        <w:tc>
          <w:tcPr>
            <w:tcW w:w="316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127D8B97" w14:textId="77777777" w:rsidR="00E0543B" w:rsidRPr="00DA24B3" w:rsidRDefault="00E0543B" w:rsidP="00E0543B">
            <w:pPr>
              <w:widowControl w:val="0"/>
              <w:tabs>
                <w:tab w:val="left" w:pos="567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Betreft de visitatie een:</w:t>
            </w:r>
          </w:p>
        </w:tc>
        <w:tc>
          <w:tcPr>
            <w:tcW w:w="6437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7560DE58" w14:textId="77777777" w:rsidR="00E0543B" w:rsidRPr="00DA24B3" w:rsidRDefault="00E0543B" w:rsidP="00E0543B">
            <w:pPr>
              <w:widowControl w:val="0"/>
              <w:tabs>
                <w:tab w:val="left" w:pos="567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een nieuwe opleiding </w:t>
            </w:r>
          </w:p>
          <w:p w14:paraId="203EC28B" w14:textId="77777777" w:rsidR="00E0543B" w:rsidRPr="00DA24B3" w:rsidRDefault="00E0543B" w:rsidP="00E0543B">
            <w:pPr>
              <w:widowControl w:val="0"/>
              <w:tabs>
                <w:tab w:val="left" w:pos="567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een nieuwe opleider </w:t>
            </w:r>
          </w:p>
          <w:p w14:paraId="22BA099E" w14:textId="77777777" w:rsidR="00E0543B" w:rsidRPr="00DA24B3" w:rsidRDefault="00E0543B" w:rsidP="00E0543B">
            <w:pPr>
              <w:widowControl w:val="0"/>
              <w:tabs>
                <w:tab w:val="left" w:pos="567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een tussentijdse visitatie</w:t>
            </w:r>
          </w:p>
          <w:p w14:paraId="560FB1F0" w14:textId="77777777" w:rsidR="00E0543B" w:rsidRPr="00DA24B3" w:rsidRDefault="00E0543B" w:rsidP="00E0543B">
            <w:pPr>
              <w:widowControl w:val="0"/>
              <w:tabs>
                <w:tab w:val="left" w:pos="567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een periodieke visitatie</w:t>
            </w:r>
          </w:p>
        </w:tc>
      </w:tr>
    </w:tbl>
    <w:p w14:paraId="71FCC225" w14:textId="77777777" w:rsidR="00E0543B" w:rsidRPr="00DA24B3" w:rsidRDefault="00E0543B" w:rsidP="00E054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11"/>
        <w:gridCol w:w="3001"/>
      </w:tblGrid>
      <w:tr w:rsidR="00E0543B" w:rsidRPr="00DA24B3" w14:paraId="4DD37DE1" w14:textId="77777777" w:rsidTr="00622276">
        <w:tc>
          <w:tcPr>
            <w:tcW w:w="3202" w:type="dxa"/>
            <w:tcBorders>
              <w:top w:val="single" w:sz="4" w:space="0" w:color="00418D"/>
              <w:left w:val="single" w:sz="4" w:space="0" w:color="00418D"/>
              <w:bottom w:val="single" w:sz="4" w:space="0" w:color="00418D"/>
              <w:right w:val="single" w:sz="4" w:space="0" w:color="00418D"/>
            </w:tcBorders>
            <w:shd w:val="clear" w:color="auto" w:fill="00418D"/>
          </w:tcPr>
          <w:p w14:paraId="08B0E9A0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Locatie opleiding</w:t>
            </w:r>
          </w:p>
        </w:tc>
        <w:tc>
          <w:tcPr>
            <w:tcW w:w="3203" w:type="dxa"/>
            <w:tcBorders>
              <w:top w:val="single" w:sz="4" w:space="0" w:color="00418D"/>
              <w:left w:val="single" w:sz="4" w:space="0" w:color="00418D"/>
              <w:bottom w:val="single" w:sz="4" w:space="0" w:color="00418D"/>
              <w:right w:val="single" w:sz="4" w:space="0" w:color="00418D"/>
            </w:tcBorders>
            <w:shd w:val="clear" w:color="auto" w:fill="00418D"/>
          </w:tcPr>
          <w:p w14:paraId="05FF4D0F" w14:textId="77777777" w:rsidR="00E0543B" w:rsidRPr="00DA24B3" w:rsidRDefault="00E0543B" w:rsidP="00622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huidige erkenning</w:t>
            </w:r>
          </w:p>
        </w:tc>
        <w:tc>
          <w:tcPr>
            <w:tcW w:w="3200" w:type="dxa"/>
            <w:tcBorders>
              <w:top w:val="single" w:sz="4" w:space="0" w:color="00418D"/>
              <w:left w:val="single" w:sz="4" w:space="0" w:color="00418D"/>
              <w:bottom w:val="single" w:sz="4" w:space="0" w:color="00418D"/>
              <w:right w:val="single" w:sz="4" w:space="0" w:color="00418D"/>
            </w:tcBorders>
            <w:shd w:val="clear" w:color="auto" w:fill="00418D"/>
          </w:tcPr>
          <w:p w14:paraId="2E3BF930" w14:textId="77777777" w:rsidR="00E0543B" w:rsidRPr="00DA24B3" w:rsidRDefault="00E0543B" w:rsidP="00622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aanvraag</w:t>
            </w:r>
          </w:p>
        </w:tc>
      </w:tr>
      <w:tr w:rsidR="00E0543B" w:rsidRPr="00DA24B3" w14:paraId="42E1ADDB" w14:textId="77777777" w:rsidTr="00622276">
        <w:tc>
          <w:tcPr>
            <w:tcW w:w="3202" w:type="dxa"/>
            <w:tcBorders>
              <w:top w:val="single" w:sz="4" w:space="0" w:color="00418D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590F99A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Erkenning op één locatie:</w:t>
            </w:r>
          </w:p>
        </w:tc>
        <w:tc>
          <w:tcPr>
            <w:tcW w:w="3203" w:type="dxa"/>
            <w:tcBorders>
              <w:top w:val="single" w:sz="4" w:space="0" w:color="00418D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5C4731E" w14:textId="77777777" w:rsidR="00E0543B" w:rsidRPr="00DA24B3" w:rsidRDefault="00E0543B" w:rsidP="0062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tcBorders>
              <w:top w:val="single" w:sz="4" w:space="0" w:color="00418D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C812E80" w14:textId="77777777" w:rsidR="00E0543B" w:rsidRPr="00DA24B3" w:rsidRDefault="00E0543B" w:rsidP="0062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0543B" w:rsidRPr="00DA24B3" w14:paraId="7A5C9F8B" w14:textId="77777777" w:rsidTr="00622276">
        <w:tc>
          <w:tcPr>
            <w:tcW w:w="3202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6D77DBA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Erkenning op meerdere locaties:</w:t>
            </w:r>
          </w:p>
        </w:tc>
        <w:tc>
          <w:tcPr>
            <w:tcW w:w="3203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3FF3A3C" w14:textId="77777777" w:rsidR="00E0543B" w:rsidRPr="00DA24B3" w:rsidRDefault="00E0543B" w:rsidP="0062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169FEB1" w14:textId="77777777" w:rsidR="00E0543B" w:rsidRPr="00DA24B3" w:rsidRDefault="00E0543B" w:rsidP="00E0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</w:r>
            <w:r w:rsidR="007859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0543B" w:rsidRPr="00DA24B3" w14:paraId="193EC834" w14:textId="77777777" w:rsidTr="00622276">
        <w:tc>
          <w:tcPr>
            <w:tcW w:w="3202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E619021" w14:textId="77777777" w:rsidR="00E0543B" w:rsidRPr="00DA24B3" w:rsidRDefault="00E0543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Welke locatie(s):</w:t>
            </w:r>
          </w:p>
        </w:tc>
        <w:tc>
          <w:tcPr>
            <w:tcW w:w="6403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FE32CEA" w14:textId="77777777" w:rsidR="00E0543B" w:rsidRPr="00DA24B3" w:rsidRDefault="00E0543B" w:rsidP="00E0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8933967" w14:textId="77777777" w:rsidR="00E0543B" w:rsidRPr="00DA24B3" w:rsidRDefault="00E0543B" w:rsidP="00736A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4F83D9" w14:textId="77777777" w:rsidR="00736A30" w:rsidRPr="00DA24B3" w:rsidRDefault="00736A30" w:rsidP="00736A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0DD4F8" w14:textId="1A7D2D6A" w:rsidR="008E277E" w:rsidRPr="00E973FA" w:rsidRDefault="008E277E" w:rsidP="00883DB6">
      <w:pPr>
        <w:pStyle w:val="Lijstalinea"/>
        <w:keepNext/>
        <w:numPr>
          <w:ilvl w:val="0"/>
          <w:numId w:val="5"/>
        </w:numPr>
        <w:tabs>
          <w:tab w:val="num" w:pos="432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</w:pPr>
      <w:bookmarkStart w:id="12" w:name="_Toc56921357"/>
      <w:bookmarkStart w:id="13" w:name="_Toc56933569"/>
      <w:bookmarkStart w:id="14" w:name="_Toc56933902"/>
      <w:bookmarkStart w:id="15" w:name="_Toc56935603"/>
      <w:bookmarkStart w:id="16" w:name="_Toc56935732"/>
      <w:bookmarkStart w:id="17" w:name="_Toc57173067"/>
      <w:bookmarkStart w:id="18" w:name="_Toc57180799"/>
      <w:bookmarkStart w:id="19" w:name="_Toc57181042"/>
      <w:bookmarkStart w:id="20" w:name="_Toc80447496"/>
      <w:bookmarkStart w:id="21" w:name="_Toc83443287"/>
      <w:bookmarkStart w:id="22" w:name="_Toc104625498"/>
      <w:bookmarkStart w:id="23" w:name="_Toc281211715"/>
      <w:r w:rsidRPr="00E973FA"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  <w:t>Vorige visitatie en voorgeschiedenis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0"/>
        <w:gridCol w:w="6120"/>
      </w:tblGrid>
      <w:tr w:rsidR="008E277E" w:rsidRPr="00DA24B3" w14:paraId="751DE443" w14:textId="77777777" w:rsidTr="007F1E2B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437FEF1" w14:textId="77777777" w:rsidR="008E277E" w:rsidRPr="00DA24B3" w:rsidRDefault="000C6305" w:rsidP="007F1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24" w:name="_Toc56921358"/>
            <w:bookmarkStart w:id="25" w:name="_Toc56933570"/>
            <w:bookmarkStart w:id="26" w:name="_Toc56933903"/>
            <w:bookmarkStart w:id="27" w:name="_Toc56935604"/>
            <w:bookmarkStart w:id="28" w:name="_Toc56935733"/>
            <w:bookmarkStart w:id="29" w:name="_Toc57173068"/>
            <w:bookmarkStart w:id="30" w:name="_Toc57180800"/>
            <w:bookmarkStart w:id="31" w:name="_Toc57181043"/>
            <w:bookmarkStart w:id="32" w:name="_Toc80447497"/>
            <w:bookmarkStart w:id="33" w:name="_Toc83443288"/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Differentiatie </w:t>
            </w:r>
            <w:r w:rsidR="008E277E"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(incl</w:t>
            </w:r>
            <w:r w:rsidR="004719D8"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8E277E"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loc.):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33C232A" w14:textId="77777777" w:rsidR="008E277E" w:rsidRPr="00DA24B3" w:rsidRDefault="004F5F57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4" w:name="Text222"/>
            <w:r w:rsidR="008E277E"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E6944" w:rsidRPr="00DA24B3" w14:paraId="6FD2160F" w14:textId="77777777" w:rsidTr="006E6944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6CACEA9" w14:textId="77777777" w:rsidR="006E6944" w:rsidRPr="00DA24B3" w:rsidRDefault="006E6944" w:rsidP="006E69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Opleider: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D66E7A8" w14:textId="77777777" w:rsidR="006E6944" w:rsidRPr="00DA24B3" w:rsidRDefault="006E6944" w:rsidP="006E6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5" w:name="Text223"/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6E6944" w:rsidRPr="00DA24B3" w14:paraId="6E95328B" w14:textId="77777777" w:rsidTr="007F1E2B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9A52B5E" w14:textId="77777777" w:rsidR="006E6944" w:rsidRPr="00DA24B3" w:rsidRDefault="006E6944" w:rsidP="007F1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Data vorige visitatie(s):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07DA0F9" w14:textId="77777777" w:rsidR="006E6944" w:rsidRPr="00DA24B3" w:rsidRDefault="006E6944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E6944" w:rsidRPr="00DA24B3" w14:paraId="0C3DCF1B" w14:textId="77777777" w:rsidTr="006E6944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CC0E047" w14:textId="77777777" w:rsidR="006E6944" w:rsidRPr="00DA24B3" w:rsidRDefault="006E6944" w:rsidP="006E69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Voorwaarden: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E68EAD2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A054AD6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814D7B3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2A3AD57" w14:textId="77777777" w:rsidR="00122F3E" w:rsidRPr="00DA24B3" w:rsidRDefault="00122F3E" w:rsidP="006E6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944" w:rsidRPr="00DA24B3" w14:paraId="7D5FF5D6" w14:textId="77777777" w:rsidTr="007F1E2B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A3EF2E2" w14:textId="77777777" w:rsidR="006E6944" w:rsidRPr="00DA24B3" w:rsidRDefault="006E6944" w:rsidP="007F1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Zwaarwegende adviezen: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BF8AB29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DCAFC51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F3E80A5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BDA363E" w14:textId="77777777" w:rsidR="006E6944" w:rsidRPr="00DA24B3" w:rsidRDefault="006E6944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944" w:rsidRPr="00DA24B3" w14:paraId="32869A9F" w14:textId="77777777" w:rsidTr="007F1E2B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56702C2" w14:textId="77777777" w:rsidR="006E6944" w:rsidRPr="00DA24B3" w:rsidRDefault="006E6944" w:rsidP="007F1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Aanbevelingen: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BE1BB99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DE69E5E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356686B" w14:textId="77777777" w:rsidR="00122F3E" w:rsidRPr="00DA24B3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4F0BCC4" w14:textId="77777777" w:rsidR="006E6944" w:rsidRPr="00DA24B3" w:rsidRDefault="006E6944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277E" w:rsidRPr="00DA24B3" w14:paraId="4CA9A749" w14:textId="77777777" w:rsidTr="007F1E2B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0E6A36B" w14:textId="77777777" w:rsidR="008E277E" w:rsidRPr="00DA24B3" w:rsidRDefault="008E277E" w:rsidP="007F1E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Inhoud erkenning:</w:t>
            </w:r>
          </w:p>
        </w:tc>
        <w:tc>
          <w:tcPr>
            <w:tcW w:w="684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B184205" w14:textId="77777777" w:rsidR="008E277E" w:rsidRPr="00DA24B3" w:rsidRDefault="004F5F57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6" w:name="Text226"/>
            <w:r w:rsidR="008E277E"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E277E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8E277E" w:rsidRPr="00DA24B3" w14:paraId="42CADD88" w14:textId="77777777" w:rsidTr="007F1E2B">
        <w:trPr>
          <w:trHeight w:val="193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38383D2" w14:textId="77777777" w:rsidR="008E277E" w:rsidRPr="00DA24B3" w:rsidRDefault="008E277E" w:rsidP="007F1E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Opleidingsduur:</w:t>
            </w:r>
          </w:p>
        </w:tc>
        <w:tc>
          <w:tcPr>
            <w:tcW w:w="72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764E323" w14:textId="77777777" w:rsidR="008E277E" w:rsidRPr="00DA24B3" w:rsidRDefault="000C6305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46A7302" w14:textId="77777777" w:rsidR="008E277E" w:rsidRPr="00DA24B3" w:rsidRDefault="008E277E" w:rsidP="007F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jaar  </w:t>
            </w:r>
          </w:p>
        </w:tc>
      </w:tr>
    </w:tbl>
    <w:p w14:paraId="7BA18105" w14:textId="77777777" w:rsidR="008E277E" w:rsidRPr="00DA24B3" w:rsidRDefault="008E277E" w:rsidP="008E27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DF9C1E" w14:textId="77777777" w:rsidR="005121C6" w:rsidRPr="00DA24B3" w:rsidRDefault="005121C6">
      <w:pPr>
        <w:spacing w:after="0" w:line="240" w:lineRule="auto"/>
        <w:rPr>
          <w:rFonts w:ascii="Arial" w:eastAsia="Times New Roman" w:hAnsi="Arial" w:cs="Arial"/>
          <w:b/>
          <w:bCs/>
          <w:color w:val="C9B800"/>
          <w:kern w:val="32"/>
          <w:sz w:val="20"/>
          <w:szCs w:val="20"/>
          <w:lang w:eastAsia="nl-NL"/>
        </w:rPr>
      </w:pPr>
      <w:r w:rsidRPr="00DA24B3">
        <w:rPr>
          <w:rFonts w:ascii="Arial" w:eastAsia="Times New Roman" w:hAnsi="Arial" w:cs="Arial"/>
          <w:b/>
          <w:bCs/>
          <w:color w:val="C9B800"/>
          <w:kern w:val="32"/>
          <w:sz w:val="20"/>
          <w:szCs w:val="20"/>
          <w:lang w:eastAsia="nl-NL"/>
        </w:rPr>
        <w:br w:type="page"/>
      </w:r>
    </w:p>
    <w:p w14:paraId="06751C1E" w14:textId="001FE6E0" w:rsidR="00CA6891" w:rsidRPr="00E973FA" w:rsidRDefault="00CA6891" w:rsidP="00883DB6">
      <w:pPr>
        <w:pStyle w:val="Lijstalinea"/>
        <w:keepNext/>
        <w:numPr>
          <w:ilvl w:val="0"/>
          <w:numId w:val="5"/>
        </w:numPr>
        <w:tabs>
          <w:tab w:val="num" w:pos="432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</w:pPr>
      <w:r w:rsidRPr="00E973FA"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  <w:lastRenderedPageBreak/>
        <w:t>Het Opleidingsteam</w:t>
      </w:r>
    </w:p>
    <w:p w14:paraId="6C0BBC06" w14:textId="61A515BD" w:rsidR="00CA6891" w:rsidRPr="00DA24B3" w:rsidRDefault="00CA6891" w:rsidP="00CA6891">
      <w:pPr>
        <w:spacing w:after="0" w:line="240" w:lineRule="auto"/>
        <w:rPr>
          <w:rFonts w:ascii="Arial" w:hAnsi="Arial" w:cs="Arial"/>
          <w:b/>
          <w:spacing w:val="-2"/>
          <w:sz w:val="20"/>
          <w:szCs w:val="20"/>
        </w:rPr>
      </w:pPr>
      <w:r w:rsidRPr="00DA24B3">
        <w:rPr>
          <w:rFonts w:ascii="Arial" w:hAnsi="Arial" w:cs="Arial"/>
          <w:b/>
          <w:spacing w:val="-2"/>
          <w:sz w:val="20"/>
          <w:szCs w:val="20"/>
        </w:rPr>
        <w:t>Personalia van de opleider</w:t>
      </w:r>
      <w:r w:rsidR="00BB3C0E" w:rsidRPr="00DA24B3">
        <w:rPr>
          <w:rFonts w:ascii="Arial" w:hAnsi="Arial" w:cs="Arial"/>
          <w:b/>
          <w:spacing w:val="-2"/>
          <w:sz w:val="20"/>
          <w:szCs w:val="20"/>
        </w:rPr>
        <w:t xml:space="preserve"> in de differentiatie Klinische Farmacologie</w:t>
      </w:r>
      <w:r w:rsidRPr="00DA24B3">
        <w:rPr>
          <w:rFonts w:ascii="Arial" w:hAnsi="Arial" w:cs="Arial"/>
          <w:b/>
          <w:spacing w:val="-2"/>
          <w:sz w:val="20"/>
          <w:szCs w:val="20"/>
        </w:rPr>
        <w:t>: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CA6891" w:rsidRPr="00DA24B3" w14:paraId="3FE76607" w14:textId="77777777" w:rsidTr="00CA6891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9392473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Naam en voornamen: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0380367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22F3E" w:rsidRPr="00DA24B3" w14:paraId="453FCC81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B41EBB1" w14:textId="77777777" w:rsidR="00122F3E" w:rsidRPr="00DA24B3" w:rsidRDefault="00122F3E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Titel: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AFBB447" w14:textId="77777777" w:rsidR="00122F3E" w:rsidRPr="00DA24B3" w:rsidRDefault="00122F3E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0728DA96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B9539FE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6DEA9E6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12B20583" w14:textId="77777777" w:rsidTr="00CA6891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55673E6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Adres, postcode en woonplaats</w:t>
            </w:r>
            <w:r w:rsidR="00122F3E"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0A91C5E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699E72B6" w14:textId="77777777" w:rsidTr="00CA6891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28A3161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Artsexamen (datum, universiteit):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A953852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201525C5" w14:textId="77777777" w:rsidTr="00CA6891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EA3908C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Opleiding tot internist in opleidingsinrichting: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3ED424B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175838FF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656A6F8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internist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5505EF9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0690BE07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E8F4D81" w14:textId="508F8190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</w:t>
            </w:r>
            <w:r w:rsidR="00BB3C0E" w:rsidRPr="00DA24B3">
              <w:rPr>
                <w:rFonts w:ascii="Arial" w:hAnsi="Arial" w:cs="Arial"/>
                <w:spacing w:val="-2"/>
                <w:sz w:val="20"/>
                <w:szCs w:val="20"/>
              </w:rPr>
              <w:t>ist in differentiatie klinische farmacologie</w:t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A9D108D" w14:textId="77777777" w:rsidR="00CA6891" w:rsidRPr="00DA24B3" w:rsidRDefault="00CA6891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75F72FB4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9D6CCFC" w14:textId="77777777" w:rsidR="00CA6891" w:rsidRPr="00DA24B3" w:rsidRDefault="00CA6891" w:rsidP="00CA689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Promotiedatum, Universiteit</w:t>
            </w:r>
            <w:r w:rsidR="00122F3E" w:rsidRPr="00DA24B3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082D376" w14:textId="77777777" w:rsidR="00CA6891" w:rsidRPr="00DA24B3" w:rsidRDefault="005121C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0F7B51E1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6EE046D" w14:textId="77777777" w:rsidR="00CA6891" w:rsidRPr="00DA24B3" w:rsidRDefault="00CA6891" w:rsidP="00CA689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Titel proefschrift: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42CA324" w14:textId="77777777" w:rsidR="00CA6891" w:rsidRPr="00DA24B3" w:rsidRDefault="005121C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A6891" w:rsidRPr="00DA24B3" w14:paraId="1A046FA9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900E841" w14:textId="30EDB17F" w:rsidR="00CA6891" w:rsidRPr="00DA24B3" w:rsidRDefault="00CA6891" w:rsidP="00CA689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Functie van de opleider</w:t>
            </w:r>
            <w:r w:rsidR="00BB3C0E"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 (hoogleraar, hoofddocent</w:t>
            </w:r>
            <w:r w:rsidR="00122F3E" w:rsidRPr="00DA24B3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  <w:r w:rsidR="00BB3C0E" w:rsidRPr="00DA24B3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2DAABFB" w14:textId="77777777" w:rsidR="00CA6891" w:rsidRPr="00DA24B3" w:rsidRDefault="005121C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4CD837AC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73C7812" w14:textId="77777777" w:rsidR="005121C6" w:rsidRPr="00DA24B3" w:rsidRDefault="005121C6" w:rsidP="005121C6">
            <w:pPr>
              <w:tabs>
                <w:tab w:val="left" w:pos="306"/>
                <w:tab w:val="left" w:pos="1763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Heeft de opleider een </w:t>
            </w:r>
          </w:p>
          <w:p w14:paraId="25D71492" w14:textId="77777777" w:rsidR="005121C6" w:rsidRPr="00DA24B3" w:rsidRDefault="005121C6" w:rsidP="005121C6">
            <w:pPr>
              <w:tabs>
                <w:tab w:val="left" w:pos="306"/>
                <w:tab w:val="left" w:pos="1763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voltijdse aanstelling in </w:t>
            </w:r>
          </w:p>
          <w:p w14:paraId="473CEA33" w14:textId="77777777" w:rsidR="005121C6" w:rsidRPr="00DA24B3" w:rsidRDefault="005121C6" w:rsidP="005121C6">
            <w:pPr>
              <w:tabs>
                <w:tab w:val="left" w:pos="306"/>
                <w:tab w:val="left" w:pos="1763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opleidingsziekenhuis:</w:t>
            </w:r>
          </w:p>
          <w:p w14:paraId="06F1731C" w14:textId="77777777" w:rsidR="00680D96" w:rsidRPr="00DA24B3" w:rsidRDefault="00680D96" w:rsidP="005121C6">
            <w:pPr>
              <w:tabs>
                <w:tab w:val="left" w:pos="306"/>
                <w:tab w:val="left" w:pos="1763"/>
                <w:tab w:val="left" w:pos="1933"/>
                <w:tab w:val="left" w:pos="4597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7D99EB5" w14:textId="77777777" w:rsidR="005121C6" w:rsidRPr="00DA24B3" w:rsidRDefault="005121C6" w:rsidP="00CA689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i/>
                <w:spacing w:val="-2"/>
                <w:sz w:val="20"/>
                <w:szCs w:val="20"/>
              </w:rPr>
              <w:t>Zo nee</w:t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, waar en voor hoeveel tijd worden elders werkzaamheden verricht</w:t>
            </w:r>
            <w:r w:rsidR="00122F3E" w:rsidRPr="00DA24B3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2AA8607" w14:textId="77777777" w:rsidR="005121C6" w:rsidRPr="00DA24B3" w:rsidRDefault="005121C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12E4B98D" w14:textId="77777777" w:rsidR="00680D96" w:rsidRPr="00DA24B3" w:rsidRDefault="00680D9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F0533" w14:textId="77777777" w:rsidR="00680D96" w:rsidRPr="00DA24B3" w:rsidRDefault="00680D9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677176" w14:textId="77777777" w:rsidR="00680D96" w:rsidRPr="00DA24B3" w:rsidRDefault="00680D9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788020" w14:textId="77777777" w:rsidR="00680D96" w:rsidRPr="00DA24B3" w:rsidRDefault="00680D96" w:rsidP="00CA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71F2" w:rsidRPr="00DA24B3" w14:paraId="7BB14C36" w14:textId="77777777" w:rsidTr="00CA6891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DDC98A1" w14:textId="77777777" w:rsidR="005121C6" w:rsidRPr="00DA24B3" w:rsidRDefault="005121C6" w:rsidP="005121C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Welke (na-)scholing op het </w:t>
            </w:r>
          </w:p>
          <w:p w14:paraId="32D8157B" w14:textId="77777777" w:rsidR="005121C6" w:rsidRPr="00DA24B3" w:rsidRDefault="005121C6" w:rsidP="005121C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gebied van docent </w:t>
            </w:r>
          </w:p>
          <w:p w14:paraId="26BCE3FB" w14:textId="77777777" w:rsidR="005121C6" w:rsidRPr="00DA24B3" w:rsidRDefault="005121C6" w:rsidP="005121C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professionalisering en </w:t>
            </w:r>
          </w:p>
          <w:p w14:paraId="3782D4EC" w14:textId="77777777" w:rsidR="00CA6891" w:rsidRPr="00DA24B3" w:rsidRDefault="005121C6" w:rsidP="005121C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didactische kwaliteiten heeft u gevolgd?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12F392D" w14:textId="77777777" w:rsidR="00CA6891" w:rsidRPr="00DA24B3" w:rsidRDefault="005121C6" w:rsidP="005121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47929" w:rsidRPr="00DA24B3" w14:paraId="78A40AC5" w14:textId="77777777" w:rsidTr="0062227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BC59DCA" w14:textId="77777777" w:rsidR="00D47929" w:rsidRPr="00DA24B3" w:rsidRDefault="00D47929" w:rsidP="0062227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Opmerkingen: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743370F" w14:textId="77777777" w:rsidR="00D47929" w:rsidRPr="00DA24B3" w:rsidRDefault="00D47929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83E1CFB" w14:textId="77777777" w:rsidR="00CA6891" w:rsidRPr="00DA24B3" w:rsidRDefault="00CA6891" w:rsidP="008E27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EA94F0" w14:textId="77777777" w:rsidR="00622276" w:rsidRPr="00DA24B3" w:rsidRDefault="00622276">
      <w:pPr>
        <w:spacing w:after="0" w:line="240" w:lineRule="auto"/>
        <w:rPr>
          <w:rFonts w:ascii="Arial" w:hAnsi="Arial" w:cs="Arial"/>
          <w:b/>
          <w:spacing w:val="-2"/>
          <w:sz w:val="20"/>
          <w:szCs w:val="20"/>
        </w:rPr>
      </w:pPr>
      <w:r w:rsidRPr="00DA24B3">
        <w:rPr>
          <w:rFonts w:ascii="Arial" w:hAnsi="Arial" w:cs="Arial"/>
          <w:b/>
          <w:spacing w:val="-2"/>
          <w:sz w:val="20"/>
          <w:szCs w:val="20"/>
        </w:rPr>
        <w:br w:type="page"/>
      </w:r>
    </w:p>
    <w:p w14:paraId="6F60872A" w14:textId="43C3ADBF" w:rsidR="005121C6" w:rsidRPr="00DA24B3" w:rsidRDefault="005121C6" w:rsidP="005121C6">
      <w:pPr>
        <w:tabs>
          <w:tab w:val="left" w:pos="-1071"/>
          <w:tab w:val="left" w:pos="-471"/>
          <w:tab w:val="left" w:pos="249"/>
          <w:tab w:val="left" w:pos="4065"/>
          <w:tab w:val="left" w:pos="4929"/>
        </w:tabs>
        <w:suppressAutoHyphens/>
        <w:spacing w:after="0" w:line="240" w:lineRule="auto"/>
        <w:rPr>
          <w:rFonts w:ascii="Arial" w:hAnsi="Arial" w:cs="Arial"/>
          <w:b/>
          <w:spacing w:val="-2"/>
          <w:sz w:val="20"/>
          <w:szCs w:val="20"/>
        </w:rPr>
      </w:pPr>
      <w:r w:rsidRPr="00DA24B3">
        <w:rPr>
          <w:rFonts w:ascii="Arial" w:hAnsi="Arial" w:cs="Arial"/>
          <w:b/>
          <w:spacing w:val="-2"/>
          <w:sz w:val="20"/>
          <w:szCs w:val="20"/>
        </w:rPr>
        <w:lastRenderedPageBreak/>
        <w:t xml:space="preserve">Overige internisten met differentiatie </w:t>
      </w:r>
      <w:r w:rsidR="00BB3C0E" w:rsidRPr="00DA24B3">
        <w:rPr>
          <w:rFonts w:ascii="Arial" w:hAnsi="Arial" w:cs="Arial"/>
          <w:b/>
          <w:spacing w:val="-2"/>
          <w:sz w:val="20"/>
          <w:szCs w:val="20"/>
        </w:rPr>
        <w:t xml:space="preserve">Klinische Farmacologie </w:t>
      </w:r>
      <w:r w:rsidRPr="00DA24B3">
        <w:rPr>
          <w:rFonts w:ascii="Arial" w:hAnsi="Arial" w:cs="Arial"/>
          <w:b/>
          <w:spacing w:val="-2"/>
          <w:sz w:val="20"/>
          <w:szCs w:val="20"/>
        </w:rPr>
        <w:t>die deel uitmaken van het opleidingsteam: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5121C6" w:rsidRPr="00DA24B3" w14:paraId="3E1F8719" w14:textId="77777777" w:rsidTr="000E3B66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52E3723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Naam en voornamen: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90634AC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1A9C40BA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A8E910A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A5F06FF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05892A25" w14:textId="77777777" w:rsidTr="000E3B66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76BDC1C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Adres, postcode en woonplaats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FE81561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433B8109" w14:textId="77777777" w:rsidTr="000E3B66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A228350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Artsexamen (datum, universiteit):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91484E8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41F12BDD" w14:textId="77777777" w:rsidTr="000E3B66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5ACE428" w14:textId="5D795175" w:rsidR="00BB3C0E" w:rsidRPr="00DA24B3" w:rsidRDefault="00BB3C0E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Datum/onderwerp promotie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4B9AB65" w14:textId="77777777" w:rsidR="00BB3C0E" w:rsidRPr="00DA24B3" w:rsidRDefault="00BB3C0E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1C6" w:rsidRPr="00DA24B3" w14:paraId="2414DFFA" w14:textId="77777777" w:rsidTr="000E3B66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CD21E6B" w14:textId="401D2C7A" w:rsidR="005121C6" w:rsidRPr="00DA24B3" w:rsidRDefault="00BB3C0E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Inschrijving in het specialistenregister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3E5DB25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22FD5A0F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FE142E0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internist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FCF690A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1AF09F5F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546FCEA" w14:textId="0FABA232" w:rsidR="00BB3C0E" w:rsidRPr="00DA24B3" w:rsidRDefault="00BB3C0E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Opleiding in differentiatie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6800BEC" w14:textId="53623FA8" w:rsidR="00BB3C0E" w:rsidRPr="00DA24B3" w:rsidRDefault="00BB3C0E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Waar: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F618323" w14:textId="21ECFAA1" w:rsidR="00BB3C0E" w:rsidRPr="00DA24B3" w:rsidRDefault="00BB3C0E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Wanneer: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36C9F97F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C74B87B" w14:textId="59564FC0" w:rsidR="005121C6" w:rsidRPr="00DA24B3" w:rsidRDefault="005121C6" w:rsidP="00BB3C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Registratie als internist in differentiatie </w:t>
            </w:r>
            <w:r w:rsidR="00BB3C0E" w:rsidRPr="00DA24B3">
              <w:rPr>
                <w:rFonts w:ascii="Arial" w:hAnsi="Arial" w:cs="Arial"/>
                <w:spacing w:val="-2"/>
                <w:sz w:val="20"/>
                <w:szCs w:val="20"/>
              </w:rPr>
              <w:t>klinische farmacologie</w:t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4D62804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3A2EA16C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F4B84E3" w14:textId="29F36D46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Huidige werkzaamheden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F35B35C" w14:textId="77777777" w:rsidR="00BB3C0E" w:rsidRPr="00DA24B3" w:rsidRDefault="00BB3C0E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1C6" w:rsidRPr="00DA24B3" w14:paraId="71E804E9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2B690C6" w14:textId="77777777" w:rsidR="005121C6" w:rsidRPr="00DA24B3" w:rsidRDefault="005121C6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Bestuursfuncties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0DCCE6D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78318550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D114C43" w14:textId="77777777" w:rsidR="005121C6" w:rsidRPr="00DA24B3" w:rsidRDefault="005121C6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Lid van wetenschappelijke verenigingen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BA79CA7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71F2" w:rsidRPr="00DA24B3" w14:paraId="27D700DA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ED43551" w14:textId="77777777" w:rsidR="005121C6" w:rsidRPr="00DA24B3" w:rsidRDefault="005121C6" w:rsidP="000E3B6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Welke (na-)scholing op het </w:t>
            </w:r>
          </w:p>
          <w:p w14:paraId="4E0E2397" w14:textId="77777777" w:rsidR="005121C6" w:rsidRPr="00DA24B3" w:rsidRDefault="005121C6" w:rsidP="000E3B6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gebied van docent </w:t>
            </w:r>
          </w:p>
          <w:p w14:paraId="0F78366B" w14:textId="77777777" w:rsidR="005121C6" w:rsidRPr="00DA24B3" w:rsidRDefault="005121C6" w:rsidP="000E3B6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professionalisering en </w:t>
            </w:r>
          </w:p>
          <w:p w14:paraId="11CC6331" w14:textId="77777777" w:rsidR="005121C6" w:rsidRPr="00DA24B3" w:rsidRDefault="005121C6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didactische kwaliteiten heeft u gevolgd?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9060ABE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4A85CC6F" w14:textId="77777777" w:rsidTr="000E3B66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E487F43" w14:textId="77777777" w:rsidR="005121C6" w:rsidRPr="00DA24B3" w:rsidRDefault="005121C6" w:rsidP="000E3B66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Opmerkingen: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E4725E6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A009D0A" w14:textId="77777777" w:rsidR="00CA6891" w:rsidRPr="00DA24B3" w:rsidRDefault="00CA6891" w:rsidP="00736A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BB3C0E" w:rsidRPr="00DA24B3" w14:paraId="105D3E69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005C41E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Naam en voornamen: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84168C6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3E046EE2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4300AC0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21941F7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67DAD0D1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B1E98E3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Adres, postcode en woonplaats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FDC0C90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630E8868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089E054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Artsexamen (datum, universiteit):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46FE0C3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8EA43CC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F93E961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Datum/onderwerp promotie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86D01C9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0E" w:rsidRPr="00DA24B3" w14:paraId="3F5427E7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E37E9C3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Inschrijving in het specialistenregister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20FB308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3DC1CDF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A8B9546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internist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7EA556D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45792B7B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E4C94F7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Opleiding in differentiatie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AFBAE9C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Waar: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4665935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Wanneer: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5BB53AE3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485F6BB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internist in differentiatie klinische farmacologie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2575719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3F84C211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2A10A61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Huidige werkzaamheden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7180502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0E" w:rsidRPr="00DA24B3" w14:paraId="1ADAA8A9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315E3AF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Bestuursfuncties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9CCA4C9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4B6A171F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185159D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Lid van wetenschappelijke verenigingen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99B070B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CDB5374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005F048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Welke (na-)scholing op het </w:t>
            </w:r>
          </w:p>
          <w:p w14:paraId="3EDFC2D6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gebied van docent </w:t>
            </w:r>
          </w:p>
          <w:p w14:paraId="29426CED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professionalisering en </w:t>
            </w:r>
          </w:p>
          <w:p w14:paraId="74598A20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didactische kwaliteiten heeft u gevolgd?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A14D926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4984A2E1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51D8261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Opmerkingen: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81F72D1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16569E" w14:textId="77777777" w:rsidR="00BB3C0E" w:rsidRPr="00DA24B3" w:rsidRDefault="00BB3C0E" w:rsidP="00736A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BB3C0E" w:rsidRPr="00DA24B3" w14:paraId="0047B7AE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4DE3AA1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Naam en voornamen: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C7C1BEA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5AFB5D58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A5E2F41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A47AE6C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B73E0F6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838D953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Adres, postcode en woonplaats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7F6359F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5A862FB4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78A3328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Artsexamen (datum, universiteit):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BD94DAF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5D0ACF4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8E0F36A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Datum/onderwerp promotie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8E72059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0E" w:rsidRPr="00DA24B3" w14:paraId="5C0C6D28" w14:textId="77777777" w:rsidTr="00BB3C0E">
        <w:trPr>
          <w:trHeight w:val="124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187F670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Inschrijving in het specialistenregister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80612CF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151E53F3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3C48F31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internist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6B627B7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ABD07FE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7875B28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Opleiding in differentiatie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EC0EB1E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Waar: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A08B2B8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Wanneer: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556CBD04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0E8A298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Registratie als internist in differentiatie klinische farmacologie (datum):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7B27CDB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5901FFCC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79C2C07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Huidige werkzaamheden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D51DFC2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0E" w:rsidRPr="00DA24B3" w14:paraId="77861CCA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CBF2BA5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Bestuursfuncties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CFA406C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16623916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F0B5C01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Lid van wetenschappelijke verenigingen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1D57E7D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70DE8AEE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134B2E5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Welke (na-)scholing op het </w:t>
            </w:r>
          </w:p>
          <w:p w14:paraId="6DBFD3FB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gebied van docent </w:t>
            </w:r>
          </w:p>
          <w:p w14:paraId="73342763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 xml:space="preserve">professionalisering en </w:t>
            </w:r>
          </w:p>
          <w:p w14:paraId="32D7EDB0" w14:textId="77777777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didactische kwaliteiten heeft u gevolgd?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0C641FF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45326161" w14:textId="77777777" w:rsidTr="00BB3C0E">
        <w:trPr>
          <w:trHeight w:val="70"/>
        </w:trPr>
        <w:tc>
          <w:tcPr>
            <w:tcW w:w="270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484CE9D" w14:textId="77777777" w:rsidR="00BB3C0E" w:rsidRPr="00DA24B3" w:rsidRDefault="00BB3C0E" w:rsidP="00BB3C0E">
            <w:pPr>
              <w:tabs>
                <w:tab w:val="left" w:pos="306"/>
                <w:tab w:val="left" w:pos="1763"/>
                <w:tab w:val="left" w:pos="1933"/>
                <w:tab w:val="left" w:pos="5245"/>
                <w:tab w:val="left" w:pos="743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z w:val="20"/>
                <w:szCs w:val="20"/>
              </w:rPr>
              <w:t>Opmerkingen:</w:t>
            </w:r>
          </w:p>
        </w:tc>
        <w:tc>
          <w:tcPr>
            <w:tcW w:w="6840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5F72425" w14:textId="77777777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695B3F" w14:textId="77777777" w:rsidR="00BB3C0E" w:rsidRPr="00DA24B3" w:rsidRDefault="00BB3C0E" w:rsidP="00736A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2C9122" w14:textId="163E2F86" w:rsidR="00E973FA" w:rsidRDefault="00E973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6AB1DBFA" w14:textId="77777777" w:rsidR="00736A30" w:rsidRPr="00DA24B3" w:rsidRDefault="00736A30" w:rsidP="00736A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952C86" w14:textId="291CA8EC" w:rsidR="00174240" w:rsidRPr="00E973FA" w:rsidRDefault="00174240" w:rsidP="00883DB6">
      <w:pPr>
        <w:pStyle w:val="Lijstalinea"/>
        <w:keepNext/>
        <w:numPr>
          <w:ilvl w:val="0"/>
          <w:numId w:val="5"/>
        </w:numPr>
        <w:tabs>
          <w:tab w:val="num" w:pos="432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</w:pPr>
      <w:r w:rsidRPr="00E973FA">
        <w:rPr>
          <w:rFonts w:ascii="Arial" w:eastAsia="Times New Roman" w:hAnsi="Arial" w:cs="Arial"/>
          <w:b/>
          <w:bCs/>
          <w:color w:val="C9B800"/>
          <w:kern w:val="32"/>
          <w:sz w:val="24"/>
          <w:szCs w:val="24"/>
          <w:lang w:eastAsia="nl-NL"/>
        </w:rPr>
        <w:t>De Opleidingsafdeling voor de differentiatie nefrologie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2829"/>
        <w:gridCol w:w="3969"/>
      </w:tblGrid>
      <w:tr w:rsidR="005121C6" w:rsidRPr="00DA24B3" w14:paraId="55E13847" w14:textId="77777777" w:rsidTr="001C0530">
        <w:trPr>
          <w:trHeight w:val="124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80F619A" w14:textId="605FFE3B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Heeft het ziekenhuis waarvan de opleidingsafdeling deel uitmaakt een GV/4 opleiding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1201E0C" w14:textId="77777777" w:rsidR="005121C6" w:rsidRPr="00DA24B3" w:rsidRDefault="00622276" w:rsidP="00622276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Ja / nee</w:t>
            </w:r>
          </w:p>
          <w:p w14:paraId="082D88AE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C0E" w:rsidRPr="00DA24B3" w14:paraId="7DA9BD81" w14:textId="77777777" w:rsidTr="001C0530">
        <w:trPr>
          <w:trHeight w:val="124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929E953" w14:textId="5DA90D00" w:rsidR="00BB3C0E" w:rsidRPr="00DA24B3" w:rsidRDefault="00BB3C0E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Is de opleidingsafdeling een zelfstandige (sub)vakgroep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7E8EBC5" w14:textId="0F693105" w:rsidR="00BB3C0E" w:rsidRPr="00DA24B3" w:rsidRDefault="00BB3C0E" w:rsidP="00622276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Ja / nee</w:t>
            </w:r>
          </w:p>
        </w:tc>
      </w:tr>
      <w:tr w:rsidR="005121C6" w:rsidRPr="00DA24B3" w14:paraId="5144BEFE" w14:textId="77777777" w:rsidTr="001C053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C38D70E" w14:textId="3964A499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Is de opleidingsafdeling een zelfstandige ziekenhuisafdeling</w:t>
            </w:r>
            <w:r w:rsidR="003A7DFD" w:rsidRPr="00DA24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of onderafdeling</w:t>
            </w:r>
            <w:r w:rsidR="00994A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B9F1710" w14:textId="77777777" w:rsidR="005121C6" w:rsidRPr="00DA24B3" w:rsidRDefault="003A7DFD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ziekenhuisafdeling / </w:t>
            </w:r>
            <w:r w:rsidR="005121C6" w:rsidRPr="00DA24B3">
              <w:rPr>
                <w:rFonts w:ascii="Arial" w:hAnsi="Arial" w:cs="Arial"/>
                <w:spacing w:val="-2"/>
                <w:sz w:val="20"/>
                <w:szCs w:val="20"/>
              </w:rPr>
              <w:t>onderafdeling</w:t>
            </w:r>
          </w:p>
        </w:tc>
      </w:tr>
      <w:tr w:rsidR="00BB3C0E" w:rsidRPr="00DA24B3" w14:paraId="0069B1B4" w14:textId="77777777" w:rsidTr="001C053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2D0418D" w14:textId="2AD992E4" w:rsidR="00BB3C0E" w:rsidRPr="00DA24B3" w:rsidRDefault="00BB3C0E" w:rsidP="00BB3C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Is er een apart farmacotherapeutisch(e) polikliniek/spreekuur/ overleg: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A6F71B2" w14:textId="0F19CF2D" w:rsidR="00BB3C0E" w:rsidRPr="00DA24B3" w:rsidRDefault="00E973FA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Ja / nee</w:t>
            </w:r>
          </w:p>
        </w:tc>
      </w:tr>
      <w:tr w:rsidR="00BB3C0E" w:rsidRPr="00DA24B3" w14:paraId="7420285A" w14:textId="77777777" w:rsidTr="001C053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6F389F9" w14:textId="5D117C1A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Aantal klinisch-farmacologische consulten polikliniek per jaar*: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800DCB7" w14:textId="6C2DB6A7" w:rsidR="00BB3C0E" w:rsidRPr="00DA24B3" w:rsidRDefault="00E973FA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B3C0E" w:rsidRPr="00DA24B3" w14:paraId="391CC903" w14:textId="77777777" w:rsidTr="001C053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25B7A40" w14:textId="4761311B" w:rsidR="00BB3C0E" w:rsidRPr="00DA24B3" w:rsidRDefault="00BB3C0E" w:rsidP="00BB3C0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Aant</w:t>
            </w:r>
            <w:r w:rsidR="000A3D70">
              <w:rPr>
                <w:rFonts w:ascii="Arial" w:hAnsi="Arial" w:cs="Arial"/>
                <w:spacing w:val="-2"/>
                <w:sz w:val="20"/>
                <w:szCs w:val="20"/>
              </w:rPr>
              <w:t>al klinisch-farmacologische cons</w:t>
            </w: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ulten op andere afdelingen per jaar*: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A6D95E8" w14:textId="30C5258C" w:rsidR="00BB3C0E" w:rsidRPr="00DA24B3" w:rsidRDefault="00E973FA" w:rsidP="000E3B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A7DFD" w:rsidRPr="00DA24B3" w14:paraId="7440DD8A" w14:textId="77777777" w:rsidTr="001C0530">
        <w:trPr>
          <w:trHeight w:val="193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55FEB9E" w14:textId="67169E07" w:rsidR="003A7DFD" w:rsidRPr="00DA24B3" w:rsidRDefault="00BB3C0E" w:rsidP="003A7DFD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Op welke farmacotherapeutische gebieden hebben de deelnemende stafleden speciale deskundigheid</w:t>
            </w:r>
            <w:r w:rsidR="00E54223" w:rsidRPr="00DA24B3">
              <w:rPr>
                <w:rFonts w:ascii="Arial" w:hAnsi="Arial" w:cs="Arial"/>
                <w:spacing w:val="-2"/>
                <w:sz w:val="20"/>
                <w:szCs w:val="20"/>
              </w:rPr>
              <w:t xml:space="preserve"> (bv)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5BDEE1F7" w14:textId="77777777" w:rsidR="003A7DFD" w:rsidRPr="00DA24B3" w:rsidRDefault="003A7DFD" w:rsidP="003A7DFD">
            <w:pPr>
              <w:spacing w:after="0" w:line="240" w:lineRule="auto"/>
              <w:ind w:left="-2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76CC4DB" w14:textId="335E7E67" w:rsidR="003A7DFD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antibiotica</w:t>
            </w:r>
          </w:p>
          <w:p w14:paraId="54F9CA4F" w14:textId="77777777" w:rsidR="00E54223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95ABD2F" w14:textId="4B76167D" w:rsidR="00E54223" w:rsidRPr="00DA24B3" w:rsidRDefault="000A3D70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cardiov</w:t>
            </w:r>
            <w:r w:rsidR="00E54223" w:rsidRPr="00DA24B3">
              <w:rPr>
                <w:rFonts w:ascii="Arial" w:hAnsi="Arial" w:cs="Arial"/>
                <w:spacing w:val="-2"/>
                <w:sz w:val="20"/>
                <w:szCs w:val="20"/>
              </w:rPr>
              <w:t>asculaire middelen</w:t>
            </w:r>
          </w:p>
          <w:p w14:paraId="30A7005F" w14:textId="77777777" w:rsidR="00E54223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1C61348" w14:textId="76DE71AB" w:rsidR="00E54223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respiratoire middelen</w:t>
            </w:r>
          </w:p>
          <w:p w14:paraId="2E88460C" w14:textId="77777777" w:rsidR="00E54223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CF40729" w14:textId="78C390B3" w:rsidR="00E54223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geriatrische farmacologie</w:t>
            </w:r>
          </w:p>
          <w:p w14:paraId="72A7C7FF" w14:textId="0DD32C64" w:rsidR="00E54223" w:rsidRPr="00DA24B3" w:rsidRDefault="00E54223" w:rsidP="00E54223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7FE6262" w14:textId="2AEB80A3" w:rsidR="003A7DFD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  <w:r w:rsidR="00994AD0">
              <w:rPr>
                <w:rFonts w:ascii="Arial" w:eastAsia="Times New Roman" w:hAnsi="Arial" w:cs="Arial"/>
                <w:sz w:val="20"/>
                <w:szCs w:val="20"/>
              </w:rPr>
              <w:t xml:space="preserve"> (zo ja wie)</w:t>
            </w:r>
          </w:p>
          <w:p w14:paraId="2F7AC15A" w14:textId="77777777" w:rsidR="00E54223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49CEFF" w14:textId="35DEB3B2" w:rsidR="00E54223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  <w:r w:rsidR="00994AD0">
              <w:rPr>
                <w:rFonts w:ascii="Arial" w:eastAsia="Times New Roman" w:hAnsi="Arial" w:cs="Arial"/>
                <w:sz w:val="20"/>
                <w:szCs w:val="20"/>
              </w:rPr>
              <w:t xml:space="preserve"> (zo ja wie)</w:t>
            </w:r>
          </w:p>
          <w:p w14:paraId="709717E3" w14:textId="77777777" w:rsidR="00E54223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725746" w14:textId="10F6FBD8" w:rsidR="00E54223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  <w:r w:rsidR="00994AD0">
              <w:rPr>
                <w:rFonts w:ascii="Arial" w:eastAsia="Times New Roman" w:hAnsi="Arial" w:cs="Arial"/>
                <w:sz w:val="20"/>
                <w:szCs w:val="20"/>
              </w:rPr>
              <w:t xml:space="preserve"> (zo ja wie)</w:t>
            </w:r>
          </w:p>
          <w:p w14:paraId="538AC22A" w14:textId="77777777" w:rsidR="00E54223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B0873C" w14:textId="18DA7AE4" w:rsidR="00E54223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  <w:r w:rsidR="00994AD0">
              <w:rPr>
                <w:rFonts w:ascii="Arial" w:eastAsia="Times New Roman" w:hAnsi="Arial" w:cs="Arial"/>
                <w:sz w:val="20"/>
                <w:szCs w:val="20"/>
              </w:rPr>
              <w:t xml:space="preserve"> (zo ja wie)</w:t>
            </w:r>
          </w:p>
        </w:tc>
      </w:tr>
      <w:tr w:rsidR="003A7DFD" w:rsidRPr="00DA24B3" w14:paraId="5C3CE077" w14:textId="77777777" w:rsidTr="001C0530">
        <w:trPr>
          <w:trHeight w:val="70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E17FF66" w14:textId="47F397E2" w:rsidR="003A7DFD" w:rsidRPr="00DA24B3" w:rsidRDefault="00E54223" w:rsidP="001170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Met welke afdelingen zijn er afspraken over deelname van de consulent klinische farmacologie aan de visite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798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9ADD122" w14:textId="712E5FDB" w:rsidR="003A7DFD" w:rsidRPr="00DA24B3" w:rsidRDefault="00E54223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21C6" w:rsidRPr="00DA24B3" w14:paraId="71D64D5E" w14:textId="77777777" w:rsidTr="001C053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5860897" w14:textId="10A93F71" w:rsidR="005121C6" w:rsidRPr="00DA24B3" w:rsidRDefault="00E54223" w:rsidP="000534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Hoeveel opnamen van patiënten met geneesmiddelenintoxicaties zijn er in het ziekenhuis per jaar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20490B4" w14:textId="2643E0F8" w:rsidR="00053415" w:rsidRPr="00DA24B3" w:rsidRDefault="00E54223" w:rsidP="00053415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4300900" w14:textId="77777777" w:rsidR="005121C6" w:rsidRPr="00DA24B3" w:rsidRDefault="005121C6" w:rsidP="000E3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21C6" w:rsidRPr="00DA24B3" w14:paraId="56CA3B96" w14:textId="77777777" w:rsidTr="008F3F7B">
        <w:trPr>
          <w:trHeight w:val="537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562FF77" w14:textId="2D62A0F6" w:rsidR="005121C6" w:rsidRPr="00DA24B3" w:rsidRDefault="00E54223" w:rsidP="00066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In hoeverre is de afdeling Klinische Farmacologie hierbij betrokken: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1EF5CDD" w14:textId="03F731C1" w:rsidR="005121C6" w:rsidRPr="00DA24B3" w:rsidRDefault="00736A30" w:rsidP="00053415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ind w:left="-2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3415"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053415"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53415"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="00053415"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53415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53415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53415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53415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53415"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53415"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54223" w:rsidRPr="00DA24B3" w14:paraId="4EE65B09" w14:textId="77777777" w:rsidTr="008F3F7B">
        <w:trPr>
          <w:trHeight w:val="537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CDB3B32" w14:textId="763F5882" w:rsidR="00E54223" w:rsidRPr="00DA24B3" w:rsidRDefault="00E54223" w:rsidP="00066E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Beschikt de afdeling Klinische Farmacologie over een eigen laboratorium: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17ACBBA" w14:textId="7348E6D6" w:rsidR="00E54223" w:rsidRPr="00DA24B3" w:rsidRDefault="00E54223" w:rsidP="00E54223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ind w:left="-70" w:firstLine="7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E54223" w:rsidRPr="00DA24B3" w14:paraId="1FD3F041" w14:textId="77777777" w:rsidTr="008F3F7B">
        <w:trPr>
          <w:trHeight w:val="537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602AEC6" w14:textId="69B96615" w:rsidR="00E54223" w:rsidRPr="00DA24B3" w:rsidRDefault="00E54223" w:rsidP="00066E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Welke bepalingen van geneesmiddelenconcentraties zijn beschikbaar op de eigen afdeling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FE62ACE" w14:textId="77777777" w:rsidR="00E54223" w:rsidRDefault="00E973FA" w:rsidP="00E54223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ind w:left="-70" w:firstLine="7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C050A55" w14:textId="77777777" w:rsidR="00E973FA" w:rsidRDefault="00E973FA" w:rsidP="00E54223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ind w:left="-70" w:firstLine="7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F7C882" w14:textId="436E02D0" w:rsidR="00E973FA" w:rsidRPr="00DA24B3" w:rsidRDefault="00E973FA" w:rsidP="00E54223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ind w:left="-70" w:firstLine="7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En in welke lichaamsvloeistof: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75CD744" w14:textId="77777777" w:rsidR="008F3F7B" w:rsidRPr="00DA24B3" w:rsidRDefault="00053415" w:rsidP="00D47929">
      <w:pPr>
        <w:tabs>
          <w:tab w:val="left" w:pos="-1071"/>
          <w:tab w:val="left" w:pos="-471"/>
          <w:tab w:val="left" w:pos="0"/>
          <w:tab w:val="left" w:pos="4065"/>
          <w:tab w:val="left" w:pos="4929"/>
        </w:tabs>
        <w:suppressAutoHyphens/>
        <w:ind w:left="-233"/>
        <w:jc w:val="both"/>
        <w:rPr>
          <w:rFonts w:ascii="Arial" w:hAnsi="Arial" w:cs="Arial"/>
          <w:spacing w:val="-2"/>
          <w:sz w:val="20"/>
          <w:szCs w:val="20"/>
          <w:vertAlign w:val="superscript"/>
        </w:rPr>
      </w:pPr>
      <w:r w:rsidRPr="00DA24B3">
        <w:rPr>
          <w:rFonts w:ascii="Arial" w:hAnsi="Arial" w:cs="Arial"/>
          <w:spacing w:val="-2"/>
          <w:sz w:val="20"/>
          <w:szCs w:val="20"/>
          <w:vertAlign w:val="superscript"/>
        </w:rPr>
        <w:tab/>
        <w:t>* zo</w:t>
      </w:r>
      <w:r w:rsidR="00D47929" w:rsidRPr="00DA24B3">
        <w:rPr>
          <w:rFonts w:ascii="Arial" w:hAnsi="Arial" w:cs="Arial"/>
          <w:spacing w:val="-2"/>
          <w:sz w:val="20"/>
          <w:szCs w:val="20"/>
          <w:vertAlign w:val="superscript"/>
        </w:rPr>
        <w:t xml:space="preserve"> </w:t>
      </w:r>
      <w:r w:rsidRPr="00DA24B3">
        <w:rPr>
          <w:rFonts w:ascii="Arial" w:hAnsi="Arial" w:cs="Arial"/>
          <w:spacing w:val="-2"/>
          <w:sz w:val="20"/>
          <w:szCs w:val="20"/>
          <w:vertAlign w:val="superscript"/>
        </w:rPr>
        <w:t>nodig gang van zaken/</w:t>
      </w:r>
      <w:proofErr w:type="spellStart"/>
      <w:r w:rsidRPr="00DA24B3">
        <w:rPr>
          <w:rFonts w:ascii="Arial" w:hAnsi="Arial" w:cs="Arial"/>
          <w:spacing w:val="-2"/>
          <w:sz w:val="20"/>
          <w:szCs w:val="20"/>
          <w:vertAlign w:val="superscript"/>
        </w:rPr>
        <w:t>locale</w:t>
      </w:r>
      <w:proofErr w:type="spellEnd"/>
      <w:r w:rsidRPr="00DA24B3">
        <w:rPr>
          <w:rFonts w:ascii="Arial" w:hAnsi="Arial" w:cs="Arial"/>
          <w:spacing w:val="-2"/>
          <w:sz w:val="20"/>
          <w:szCs w:val="20"/>
          <w:vertAlign w:val="superscript"/>
        </w:rPr>
        <w:t xml:space="preserve"> situatie op aparte bijlage uiteenzetten</w:t>
      </w:r>
    </w:p>
    <w:p w14:paraId="66EEAF4B" w14:textId="52EC70DA" w:rsidR="00736A30" w:rsidRPr="00DA24B3" w:rsidRDefault="00736A30">
      <w:pPr>
        <w:rPr>
          <w:rFonts w:ascii="Arial" w:hAnsi="Arial" w:cs="Arial"/>
          <w:sz w:val="20"/>
          <w:szCs w:val="20"/>
        </w:rPr>
      </w:pPr>
    </w:p>
    <w:p w14:paraId="53B232EF" w14:textId="77777777" w:rsidR="00736A30" w:rsidRPr="00DA24B3" w:rsidRDefault="00736A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24B3">
        <w:rPr>
          <w:rFonts w:ascii="Arial" w:hAnsi="Arial" w:cs="Arial"/>
          <w:sz w:val="20"/>
          <w:szCs w:val="20"/>
        </w:rPr>
        <w:br w:type="page"/>
      </w:r>
    </w:p>
    <w:p w14:paraId="5141587C" w14:textId="77777777" w:rsidR="00622276" w:rsidRPr="00DA24B3" w:rsidRDefault="00622276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969"/>
      </w:tblGrid>
      <w:tr w:rsidR="00D1079A" w:rsidRPr="00DA24B3" w14:paraId="249A88B4" w14:textId="77777777" w:rsidTr="00622276">
        <w:trPr>
          <w:trHeight w:val="124"/>
        </w:trPr>
        <w:tc>
          <w:tcPr>
            <w:tcW w:w="9498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DC7C9ED" w14:textId="77777777" w:rsidR="00D1079A" w:rsidRPr="00DA24B3" w:rsidRDefault="00D1079A" w:rsidP="008F3F7B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ind w:left="-23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DA24B3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  <w:r w:rsidRPr="00DA24B3">
              <w:rPr>
                <w:rFonts w:ascii="Arial" w:hAnsi="Arial" w:cs="Arial"/>
                <w:b/>
                <w:spacing w:val="-2"/>
                <w:sz w:val="20"/>
                <w:szCs w:val="20"/>
              </w:rPr>
              <w:t>Samenwerken</w:t>
            </w:r>
            <w:proofErr w:type="spellEnd"/>
            <w:r w:rsidRPr="00DA24B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met ander afdelingen</w:t>
            </w:r>
          </w:p>
        </w:tc>
      </w:tr>
      <w:tr w:rsidR="00D1079A" w:rsidRPr="00DA24B3" w14:paraId="0621F6D1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77B21C1" w14:textId="7F37A14D" w:rsidR="00D1079A" w:rsidRPr="00883DB6" w:rsidRDefault="009749BF" w:rsidP="00622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Heeft de afdeling een vaste relatie met de afdeling algemene of basisfarmacologie: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9CAC414" w14:textId="77777777" w:rsidR="00D1079A" w:rsidRPr="00883DB6" w:rsidRDefault="00D1079A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62D0FA5F" w14:textId="77777777" w:rsidR="00D1079A" w:rsidRPr="00883DB6" w:rsidRDefault="00D1079A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79A" w:rsidRPr="00DA24B3" w14:paraId="6E019477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0065D68" w14:textId="188BDDE8" w:rsidR="00D1079A" w:rsidRPr="00883DB6" w:rsidRDefault="009749BF" w:rsidP="000171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Is deze afdeling Farmacologie erkend als opleidingsafdeling: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F3A426F" w14:textId="77777777" w:rsidR="00D1079A" w:rsidRPr="00883DB6" w:rsidRDefault="00D1079A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29138C7E" w14:textId="77777777" w:rsidR="00D1079A" w:rsidRPr="00883DB6" w:rsidRDefault="00D1079A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79A" w:rsidRPr="00DA24B3" w14:paraId="0289B128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DA97923" w14:textId="346BDEEA" w:rsidR="00195EB4" w:rsidRPr="00883DB6" w:rsidRDefault="009749BF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z w:val="20"/>
                <w:szCs w:val="20"/>
              </w:rPr>
              <w:t>Zijn er regelmatig gemeenschappelijke werkbesprekingen: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183416F" w14:textId="1CEC064C" w:rsidR="00D1079A" w:rsidRPr="00883DB6" w:rsidRDefault="00DA24B3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99920BB" w14:textId="2953774C" w:rsidR="00195EB4" w:rsidRPr="00883DB6" w:rsidRDefault="00195EB4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79A" w:rsidRPr="00DA24B3" w14:paraId="40E0CAF3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75DEB86" w14:textId="0836150A" w:rsidR="00D1079A" w:rsidRPr="00883DB6" w:rsidRDefault="009749BF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z w:val="20"/>
                <w:szCs w:val="20"/>
              </w:rPr>
              <w:t>Nemen de leden van de twee afdelingen regelmatig deel aan elkaars werkbesprekingen: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9216306" w14:textId="77777777" w:rsidR="00D1079A" w:rsidRPr="00883DB6" w:rsidRDefault="00D1079A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9749BF" w:rsidRPr="00DA24B3" w14:paraId="72C69700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ADE19C7" w14:textId="4B934B4D" w:rsidR="009749BF" w:rsidRPr="00883DB6" w:rsidRDefault="009749BF" w:rsidP="00622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z w:val="20"/>
                <w:szCs w:val="20"/>
              </w:rPr>
              <w:t>Welke bepalingen van geneesmiddelen zijn aanwezig op de afdeling Algemene Farmacologie: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3DE9775" w14:textId="435B3423" w:rsidR="009749BF" w:rsidRPr="00883DB6" w:rsidRDefault="00DA24B3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D6569A0" w14:textId="77777777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D7E417" w14:textId="77777777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8FA556" w14:textId="1312B08B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En in welke lichaamsvloeistof:</w:t>
            </w:r>
            <w:r w:rsidR="00DA24B3"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49BF" w:rsidRPr="00DA24B3" w14:paraId="2BEFDC32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031B1CE" w14:textId="27924758" w:rsidR="009749BF" w:rsidRPr="00883DB6" w:rsidRDefault="009749BF" w:rsidP="00622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Heeft de afdeling vaste relaties met de Apotheek/afd. Klinische Farmacie: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D7EFE56" w14:textId="5605695B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9749BF" w:rsidRPr="00DA24B3" w14:paraId="75D4164C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7B4E229" w14:textId="2CAFDA28" w:rsidR="009749BF" w:rsidRPr="00883DB6" w:rsidRDefault="009749BF" w:rsidP="00622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Is de afdeling Klinische Farmacie erkend als opleidingsafdeling: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1550600" w14:textId="50C6B716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9749BF" w:rsidRPr="00DA24B3" w14:paraId="35DAC4CC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DA0DDAE" w14:textId="3D430FEC" w:rsidR="009749BF" w:rsidRPr="00883DB6" w:rsidRDefault="009749BF" w:rsidP="00622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Zijn er regelmatig gemeenschappelijke werkbesprekingen: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F65221F" w14:textId="726AA579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9749BF" w:rsidRPr="00DA24B3" w14:paraId="3D068C3A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A0FEBB9" w14:textId="4ABF3883" w:rsidR="009749BF" w:rsidRPr="00883DB6" w:rsidRDefault="009749BF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Nemen de leden van de twee afdelingen regelmatig deel aan elkaars werkbesprekingen: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FD30227" w14:textId="1F794F4D" w:rsidR="009749BF" w:rsidRPr="00883DB6" w:rsidRDefault="00DA24B3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9749BF" w:rsidRPr="00DA24B3" w14:paraId="44546E4E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799AB11" w14:textId="30B751DB" w:rsidR="009749BF" w:rsidRPr="00883DB6" w:rsidRDefault="009749BF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z w:val="20"/>
                <w:szCs w:val="20"/>
              </w:rPr>
              <w:t>Welke bepalingen van geneesmiddelen zijn aanwezig op de afdeling Klinische Farmacie</w:t>
            </w:r>
            <w:r w:rsidR="000A7E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905C651" w14:textId="0BE3F5D9" w:rsidR="009749BF" w:rsidRPr="00883DB6" w:rsidRDefault="00DA24B3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D95F109" w14:textId="77777777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4CB76C" w14:textId="77777777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4467F0" w14:textId="0D75123B" w:rsidR="009749BF" w:rsidRPr="00883DB6" w:rsidRDefault="009749BF" w:rsidP="00D1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En in welke lichaamsvloeistof:</w:t>
            </w:r>
            <w:r w:rsidR="00DA24B3"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A24B3"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973FA" w:rsidRPr="00DA24B3" w14:paraId="428D5283" w14:textId="77777777" w:rsidTr="00994AD0">
        <w:trPr>
          <w:trHeight w:val="193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FF39E91" w14:textId="3E904F80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Zijn er in het ziekenhuis nog meer bepalingen van geneesmiddelen aanwezig:</w:t>
            </w:r>
          </w:p>
        </w:tc>
        <w:tc>
          <w:tcPr>
            <w:tcW w:w="2835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016E012" w14:textId="77777777" w:rsidR="00E973FA" w:rsidRPr="00883DB6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Ja / nee</w:t>
            </w:r>
          </w:p>
          <w:p w14:paraId="589EB947" w14:textId="77777777" w:rsidR="00E973FA" w:rsidRPr="00883DB6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C36AF1C" w14:textId="6A4062AA" w:rsidR="00E973FA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i/>
                <w:spacing w:val="-2"/>
                <w:sz w:val="20"/>
                <w:szCs w:val="20"/>
              </w:rPr>
              <w:t>Zo ja</w:t>
            </w: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, welke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afdelingen:</w:t>
            </w:r>
          </w:p>
          <w:p w14:paraId="675A6061" w14:textId="77777777" w:rsidR="00E973FA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A06F48D" w14:textId="01887014" w:rsidR="00E973FA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Welke bepalingen:</w:t>
            </w:r>
          </w:p>
          <w:p w14:paraId="431604D3" w14:textId="77777777" w:rsidR="00E973FA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26D9BE2" w14:textId="211CA128" w:rsidR="00E973FA" w:rsidRPr="00883DB6" w:rsidRDefault="00E973FA" w:rsidP="00E973FA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In welke lichaamsvloeistoffen:</w:t>
            </w: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202134E" w14:textId="77777777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AB67E3" w14:textId="77777777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7657C4" w14:textId="23FCBF94" w:rsidR="00E973FA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24E65BC" w14:textId="77777777" w:rsidR="00E973FA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9927D" w14:textId="1BDC58B9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3D596A3" w14:textId="77777777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3F44B3" w14:textId="6F446D12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43B5089" w14:textId="2F1950C3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49BF" w:rsidRPr="00DA24B3" w14:paraId="07708708" w14:textId="77777777" w:rsidTr="00994AD0">
        <w:trPr>
          <w:trHeight w:val="193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BE9710B" w14:textId="4450FDC8" w:rsidR="009749BF" w:rsidRPr="00883DB6" w:rsidRDefault="009749BF" w:rsidP="00994AD0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Zijn er in het ziekenhuis farmacotherapeutische commissies:</w:t>
            </w:r>
            <w:r w:rsidR="00E973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gebieden hebben de deelnemende stafleden speciale deskundigheid (bv)</w:t>
            </w:r>
          </w:p>
          <w:p w14:paraId="65A269D7" w14:textId="77777777" w:rsidR="009749BF" w:rsidRPr="00883DB6" w:rsidRDefault="009749BF" w:rsidP="00994AD0">
            <w:pPr>
              <w:spacing w:after="0" w:line="240" w:lineRule="auto"/>
              <w:ind w:left="-2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B909316" w14:textId="77777777" w:rsidR="00DA24B3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Ja / nee</w:t>
            </w:r>
          </w:p>
          <w:p w14:paraId="6EC73045" w14:textId="77777777" w:rsidR="00DA24B3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625F3E5E" w14:textId="77777777" w:rsidR="00E973FA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i/>
                <w:spacing w:val="-2"/>
                <w:sz w:val="20"/>
                <w:szCs w:val="20"/>
              </w:rPr>
              <w:t>Zo ja</w:t>
            </w: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</w:p>
          <w:p w14:paraId="6C80B673" w14:textId="3790BF83" w:rsidR="00DA24B3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Formularium- of therapiecommissie</w:t>
            </w:r>
          </w:p>
          <w:p w14:paraId="64676CD6" w14:textId="77777777" w:rsidR="00DA24B3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BA5F3F5" w14:textId="7134DC0B" w:rsidR="009749BF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Antibioticacommissie </w:t>
            </w:r>
          </w:p>
          <w:p w14:paraId="13EA7D5F" w14:textId="77777777" w:rsidR="00DA24B3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F0A8216" w14:textId="4A23D178" w:rsidR="009749BF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Cytostaticacommissie </w:t>
            </w:r>
          </w:p>
          <w:p w14:paraId="37AF5AC5" w14:textId="77777777" w:rsidR="00DA24B3" w:rsidRPr="00883DB6" w:rsidRDefault="00DA24B3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D4F1D50" w14:textId="5D3A0C02" w:rsidR="009749BF" w:rsidRPr="00883DB6" w:rsidRDefault="00DA24B3" w:rsidP="00DA24B3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Overige, nl. 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AC1E12A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E7EA31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101CCA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FCE8B" w14:textId="77777777" w:rsidR="00E973FA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24775B" w14:textId="77777777" w:rsidR="009749BF" w:rsidRPr="00883DB6" w:rsidRDefault="009749BF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67FA1C1E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A1DC06" w14:textId="77777777" w:rsidR="009749BF" w:rsidRPr="00883DB6" w:rsidRDefault="009749BF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6482A2BA" w14:textId="77777777" w:rsidR="009749BF" w:rsidRPr="00883DB6" w:rsidRDefault="009749BF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4B24F" w14:textId="77777777" w:rsidR="009749BF" w:rsidRPr="00883DB6" w:rsidRDefault="009749BF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4110AC50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46A68E" w14:textId="4AC34A92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83DB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A24B3" w:rsidRPr="00DA24B3" w14:paraId="76EE79F8" w14:textId="77777777" w:rsidTr="00994AD0">
        <w:trPr>
          <w:trHeight w:val="124"/>
        </w:trPr>
        <w:tc>
          <w:tcPr>
            <w:tcW w:w="9498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BC4C60B" w14:textId="720F4674" w:rsidR="00DA24B3" w:rsidRPr="00883DB6" w:rsidRDefault="00DA24B3" w:rsidP="00DA24B3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>Overige</w:t>
            </w:r>
            <w:r w:rsidR="00994AD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Gegevens</w:t>
            </w:r>
          </w:p>
        </w:tc>
      </w:tr>
      <w:tr w:rsidR="00DA24B3" w:rsidRPr="00DA24B3" w14:paraId="12F7A1DD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73CEC3E" w14:textId="61F3E5BA" w:rsidR="00DA24B3" w:rsidRPr="00883DB6" w:rsidRDefault="00DA24B3" w:rsidP="00994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Zijn er literatuurbesprekingen waar de recente ontwikkelingen in het vakgebied gerefereerd worden: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73FBB0C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DA24B3" w:rsidRPr="00DA24B3" w14:paraId="2BFCEFDE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1096158" w14:textId="4F0EB704" w:rsidR="00DA24B3" w:rsidRPr="00883DB6" w:rsidRDefault="00DA24B3" w:rsidP="00994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Wat is de frequentie van deze 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FE84071" w14:textId="5824B4E8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4B3" w:rsidRPr="00DA24B3" w14:paraId="3F44E575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29D224D" w14:textId="74B6FB27" w:rsidR="00DA24B3" w:rsidRPr="00883DB6" w:rsidRDefault="00DA24B3" w:rsidP="00994AD0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Wordt door de afdeling een farmacotherapeutische bespreking voor </w:t>
            </w:r>
            <w:proofErr w:type="spellStart"/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co-assistenten</w:t>
            </w:r>
            <w:proofErr w:type="spellEnd"/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 verzorgd: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139BE43" w14:textId="6AF7EB5E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DA24B3" w:rsidRPr="00DA24B3" w14:paraId="143C127D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59C01B9" w14:textId="7A8D911C" w:rsidR="00DA24B3" w:rsidRPr="00883DB6" w:rsidRDefault="00DA24B3" w:rsidP="00994AD0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Nemen leden van de afdeling actief deel aan de wetenschappelijke </w:t>
            </w:r>
            <w:proofErr w:type="spellStart"/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mededelingendag</w:t>
            </w:r>
            <w:proofErr w:type="spellEnd"/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 van de Nederlandse Vereniging voor Klinische Farmacologie in Biofarmacie: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73E82F4" w14:textId="6F037F11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1432B62A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8335D5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B51EA5" w14:textId="77777777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FB0002" w14:textId="2B6579EF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AD0">
              <w:rPr>
                <w:rFonts w:ascii="Arial" w:hAnsi="Arial" w:cs="Arial"/>
                <w:i/>
                <w:spacing w:val="-2"/>
                <w:sz w:val="20"/>
                <w:szCs w:val="20"/>
              </w:rPr>
              <w:t>Zo ja</w:t>
            </w: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, aantal voordrachten/posters vanuit de afdeling in de laatste 5 jaar:</w:t>
            </w:r>
          </w:p>
        </w:tc>
      </w:tr>
      <w:tr w:rsidR="00E973FA" w:rsidRPr="00DA24B3" w14:paraId="35A9573B" w14:textId="77777777" w:rsidTr="00994AD0">
        <w:trPr>
          <w:trHeight w:val="193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E23B1A0" w14:textId="3EDB2E87" w:rsidR="00E973FA" w:rsidRPr="00883DB6" w:rsidRDefault="00E973FA" w:rsidP="00994AD0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Welke zijn de hoofdlijnen van onderzoek van de afdeling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6A624441" w14:textId="77777777" w:rsidR="00E973FA" w:rsidRPr="00883DB6" w:rsidRDefault="00E973FA" w:rsidP="00994AD0">
            <w:pPr>
              <w:spacing w:after="0" w:line="240" w:lineRule="auto"/>
              <w:ind w:left="-2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E125C0E" w14:textId="642EE6C1" w:rsidR="00E973FA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Klinische Farmacologie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  <w:p w14:paraId="7D585E96" w14:textId="77777777" w:rsidR="00E973FA" w:rsidRPr="00883DB6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C7771E0" w14:textId="77777777" w:rsidR="00E973FA" w:rsidRPr="00883DB6" w:rsidRDefault="00E973FA" w:rsidP="00E973FA">
            <w:pPr>
              <w:widowControl w:val="0"/>
              <w:tabs>
                <w:tab w:val="left" w:pos="-838"/>
                <w:tab w:val="left" w:pos="-238"/>
                <w:tab w:val="left" w:pos="482"/>
                <w:tab w:val="left" w:pos="4298"/>
                <w:tab w:val="left" w:pos="5162"/>
              </w:tabs>
              <w:suppressAutoHyphens/>
              <w:spacing w:after="0" w:line="240" w:lineRule="auto"/>
              <w:ind w:right="-85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Farmacotherapie: </w:t>
            </w:r>
          </w:p>
          <w:p w14:paraId="41623BB5" w14:textId="39FFFC1B" w:rsidR="00E973FA" w:rsidRPr="00883DB6" w:rsidRDefault="00E973FA" w:rsidP="00994AD0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AB2A558" w14:textId="03031474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7C17647" w14:textId="77777777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E36513" w14:textId="7D6CDC67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A24B3" w:rsidRPr="00DA24B3" w14:paraId="03B84DD8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E91E2CD" w14:textId="24639C20" w:rsidR="00DA24B3" w:rsidRPr="00883DB6" w:rsidRDefault="00DA24B3" w:rsidP="00994AD0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Zijn er onderzoekbesprekingen: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DB6AA84" w14:textId="759E9499" w:rsidR="00DA24B3" w:rsidRPr="00883DB6" w:rsidRDefault="00DA24B3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E973FA" w:rsidRPr="00DA24B3" w14:paraId="0ADA1B6E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14DDB85" w14:textId="6C5AF9F0" w:rsidR="00E973FA" w:rsidRPr="00883DB6" w:rsidRDefault="00E973FA" w:rsidP="00994AD0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Wat is de frequentie van deze besprekingen:</w:t>
            </w:r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2EB604C" w14:textId="3B2EA770" w:rsidR="00E973FA" w:rsidRPr="00883DB6" w:rsidRDefault="00E973FA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24B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A24B3" w:rsidRPr="00DA24B3" w14:paraId="5EE4E7D7" w14:textId="77777777" w:rsidTr="00994AD0">
        <w:trPr>
          <w:trHeight w:val="193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7914860" w14:textId="7548D0D5" w:rsidR="00DA24B3" w:rsidRPr="00883DB6" w:rsidRDefault="00DA24B3" w:rsidP="00E973F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Zijn er in de instelling nog verdere mogelijkheden voor onderwijs op klinisch-farmacologisch gebied, zoals</w:t>
            </w:r>
            <w:r w:rsidR="000A7ECC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3B924AF0" w14:textId="77777777" w:rsidR="00DA24B3" w:rsidRPr="00883DB6" w:rsidRDefault="00DA24B3" w:rsidP="00E973FA">
            <w:pPr>
              <w:spacing w:after="0" w:line="240" w:lineRule="auto"/>
              <w:ind w:left="-2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3655A3A" w14:textId="028FFD6F" w:rsidR="00DA24B3" w:rsidRPr="00883DB6" w:rsidRDefault="00DA24B3" w:rsidP="00E973FA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>een cursus farmacokinetiek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530CA74C" w14:textId="77777777" w:rsidR="00DA24B3" w:rsidRPr="00883DB6" w:rsidRDefault="00DA24B3" w:rsidP="00E973FA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2B12776" w14:textId="277AF410" w:rsidR="00DA24B3" w:rsidRPr="00883DB6" w:rsidRDefault="00DA24B3" w:rsidP="00E973FA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83DB6">
              <w:rPr>
                <w:rFonts w:ascii="Arial" w:hAnsi="Arial" w:cs="Arial"/>
                <w:spacing w:val="-2"/>
                <w:sz w:val="20"/>
                <w:szCs w:val="20"/>
              </w:rPr>
              <w:t xml:space="preserve">een stage in de ziekenhuisapotheek of op de afdeling klinische farmacie: 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75B6875" w14:textId="77777777" w:rsidR="00DA24B3" w:rsidRPr="00883DB6" w:rsidRDefault="00DA24B3" w:rsidP="00E9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68C32BFD" w14:textId="77777777" w:rsidR="00DA24B3" w:rsidRPr="00883DB6" w:rsidRDefault="00DA24B3" w:rsidP="00E9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F1E168" w14:textId="77777777" w:rsidR="00DA24B3" w:rsidRPr="00883DB6" w:rsidRDefault="00DA24B3" w:rsidP="00E9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611339" w14:textId="77777777" w:rsidR="00DA24B3" w:rsidRPr="00883DB6" w:rsidRDefault="00DA24B3" w:rsidP="00E9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B0B14" w14:textId="1BBE6EEC" w:rsidR="00DA24B3" w:rsidRPr="00883DB6" w:rsidRDefault="00DA24B3" w:rsidP="00E9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DB6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E973FA" w:rsidRPr="00883DB6" w14:paraId="67AD3035" w14:textId="77777777" w:rsidTr="00994AD0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751D6DB" w14:textId="7A1F3EFC" w:rsidR="00E973FA" w:rsidRPr="00883DB6" w:rsidRDefault="00E973FA" w:rsidP="00E973FA">
            <w:pPr>
              <w:tabs>
                <w:tab w:val="left" w:pos="-838"/>
                <w:tab w:val="left" w:pos="-238"/>
                <w:tab w:val="left" w:pos="482"/>
                <w:tab w:val="left" w:pos="4298"/>
                <w:tab w:val="left" w:pos="5162"/>
              </w:tabs>
              <w:suppressAutoHyphens/>
              <w:spacing w:after="0" w:line="240" w:lineRule="auto"/>
              <w:ind w:right="-85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Nemen de leden van de afdeling deel aan de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clincal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trails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9AC7263" w14:textId="48D2C843" w:rsidR="00E973FA" w:rsidRPr="00883DB6" w:rsidRDefault="00E973FA" w:rsidP="00E97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</w:tbl>
    <w:p w14:paraId="2090B81C" w14:textId="77777777" w:rsidR="00736A30" w:rsidRDefault="00736A30" w:rsidP="00736A30">
      <w:pPr>
        <w:tabs>
          <w:tab w:val="left" w:pos="-1071"/>
          <w:tab w:val="left" w:pos="-471"/>
          <w:tab w:val="left" w:pos="249"/>
          <w:tab w:val="left" w:pos="4065"/>
          <w:tab w:val="left" w:pos="4929"/>
        </w:tabs>
        <w:suppressAutoHyphens/>
        <w:spacing w:after="0" w:line="240" w:lineRule="auto"/>
        <w:ind w:left="-591" w:right="-85"/>
        <w:jc w:val="both"/>
        <w:rPr>
          <w:rFonts w:ascii="Arial" w:hAnsi="Arial" w:cs="Arial"/>
          <w:spacing w:val="-2"/>
          <w:sz w:val="20"/>
          <w:szCs w:val="20"/>
        </w:rPr>
      </w:pPr>
    </w:p>
    <w:p w14:paraId="25BA5473" w14:textId="77777777" w:rsidR="00DA24B3" w:rsidRPr="00BD62A7" w:rsidRDefault="00DA24B3" w:rsidP="00736A30">
      <w:pPr>
        <w:tabs>
          <w:tab w:val="left" w:pos="-1071"/>
          <w:tab w:val="left" w:pos="-471"/>
          <w:tab w:val="left" w:pos="249"/>
          <w:tab w:val="left" w:pos="4065"/>
          <w:tab w:val="left" w:pos="4929"/>
        </w:tabs>
        <w:suppressAutoHyphens/>
        <w:spacing w:after="0" w:line="240" w:lineRule="auto"/>
        <w:ind w:left="-591" w:right="-85"/>
        <w:jc w:val="both"/>
        <w:rPr>
          <w:rFonts w:ascii="Arial" w:hAnsi="Arial" w:cs="Arial"/>
          <w:spacing w:val="-2"/>
          <w:sz w:val="20"/>
          <w:szCs w:val="20"/>
        </w:rPr>
      </w:pPr>
    </w:p>
    <w:p w14:paraId="59255CD5" w14:textId="70CF8A22" w:rsidR="008F3F7B" w:rsidRPr="00BD62A7" w:rsidRDefault="008F3F7B" w:rsidP="00883DB6">
      <w:pPr>
        <w:pStyle w:val="Lijstalinea"/>
        <w:keepNext/>
        <w:numPr>
          <w:ilvl w:val="0"/>
          <w:numId w:val="5"/>
        </w:numPr>
        <w:tabs>
          <w:tab w:val="num" w:pos="432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bCs/>
          <w:color w:val="C9B800"/>
          <w:kern w:val="32"/>
          <w:sz w:val="28"/>
          <w:szCs w:val="28"/>
          <w:lang w:eastAsia="nl-NL"/>
        </w:rPr>
      </w:pPr>
      <w:r w:rsidRPr="00BD62A7">
        <w:rPr>
          <w:rFonts w:ascii="Arial" w:eastAsia="Times New Roman" w:hAnsi="Arial" w:cs="Arial"/>
          <w:b/>
          <w:bCs/>
          <w:color w:val="C9B800"/>
          <w:kern w:val="32"/>
          <w:sz w:val="28"/>
          <w:szCs w:val="28"/>
          <w:lang w:eastAsia="nl-NL"/>
        </w:rPr>
        <w:t>De Opleiding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2829"/>
        <w:gridCol w:w="3969"/>
      </w:tblGrid>
      <w:tr w:rsidR="00A00FB7" w:rsidRPr="00BD62A7" w14:paraId="01B6E52A" w14:textId="77777777" w:rsidTr="00622276">
        <w:trPr>
          <w:trHeight w:val="124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722BFA7" w14:textId="68FA2ACB" w:rsidR="00A00FB7" w:rsidRPr="005901FB" w:rsidRDefault="00883DB6" w:rsidP="00622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Totaal aantal assistenten werkzaam op de afdeling Klinische Farmacologie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B1F4AFF" w14:textId="77777777" w:rsidR="00A00FB7" w:rsidRPr="005901FB" w:rsidRDefault="00A00FB7" w:rsidP="00A0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A8D16F8" w14:textId="77777777" w:rsidR="00A00FB7" w:rsidRPr="005901FB" w:rsidRDefault="00A00FB7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E66" w:rsidRPr="00BD62A7" w14:paraId="6E622D7A" w14:textId="77777777" w:rsidTr="00622276">
        <w:trPr>
          <w:trHeight w:val="124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DAF59D3" w14:textId="61BBF3BB" w:rsidR="00066E66" w:rsidRPr="005901FB" w:rsidRDefault="00883DB6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Aantal assistenten in opleiding voor de enkelvoudige differentiatie Klinische Farmacologie: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A7E2915" w14:textId="77777777" w:rsidR="00066E66" w:rsidRPr="005901FB" w:rsidRDefault="00066E66" w:rsidP="00066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B15CCE4" w14:textId="2613A3C3" w:rsidR="00066E66" w:rsidRPr="005901FB" w:rsidRDefault="00066E66" w:rsidP="00A0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DB6" w:rsidRPr="00BD62A7" w14:paraId="1EC01226" w14:textId="77777777" w:rsidTr="00622276">
        <w:trPr>
          <w:trHeight w:val="124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2CB3EDA" w14:textId="62C1888B" w:rsidR="00883DB6" w:rsidRPr="005901FB" w:rsidRDefault="00883DB6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Aantal assistenten in opleiding voor de meervoudige differentiatie Klinische Farmacologie: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A3718D3" w14:textId="00AA078D" w:rsidR="00883DB6" w:rsidRPr="005901FB" w:rsidRDefault="00883DB6" w:rsidP="00066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66E66" w:rsidRPr="00BD62A7" w14:paraId="54706530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D06C885" w14:textId="275EDBD7" w:rsidR="00066E66" w:rsidRPr="005901FB" w:rsidRDefault="00883DB6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Aantal assistenten in opleiding tot internist met keuzestage Klinische Farmacologie: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C8DEE0E" w14:textId="77777777" w:rsidR="00066E66" w:rsidRPr="005901FB" w:rsidRDefault="00066E66" w:rsidP="00066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8475ABA" w14:textId="34FB0224" w:rsidR="00066E66" w:rsidRPr="005901FB" w:rsidRDefault="00066E66" w:rsidP="00A0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0FB7" w:rsidRPr="00BD62A7" w14:paraId="5813767F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0823128" w14:textId="4AE02771" w:rsidR="00A00FB7" w:rsidRPr="005901FB" w:rsidRDefault="00883DB6" w:rsidP="00622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Aantal assistenten niet in opleiding (</w:t>
            </w:r>
            <w:proofErr w:type="spellStart"/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AGNIO's</w:t>
            </w:r>
            <w:proofErr w:type="spellEnd"/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):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DA4AE83" w14:textId="77777777" w:rsidR="00A00FB7" w:rsidRPr="005901FB" w:rsidRDefault="00A00FB7" w:rsidP="00A00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1C7C669" w14:textId="77777777" w:rsidR="00A00FB7" w:rsidRPr="005901FB" w:rsidRDefault="00A00FB7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71F2" w:rsidRPr="00BD62A7" w14:paraId="56C8E4E2" w14:textId="77777777" w:rsidTr="000171F2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DB5C37E" w14:textId="762AC45C" w:rsidR="000171F2" w:rsidRPr="005901FB" w:rsidRDefault="00883DB6" w:rsidP="000171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Aantal medewerkers op plaatsen voor wetenschappelijk onderzoek: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119C56A" w14:textId="77777777" w:rsidR="000171F2" w:rsidRPr="005901FB" w:rsidRDefault="000171F2" w:rsidP="00017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4B74B1A" w14:textId="77777777" w:rsidR="000171F2" w:rsidRPr="005901FB" w:rsidRDefault="000171F2" w:rsidP="00017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7421C42E" w14:textId="77777777" w:rsidTr="00622276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0C9B0A9" w14:textId="7658EF8F" w:rsidR="00303B95" w:rsidRPr="005901FB" w:rsidRDefault="00303B95" w:rsidP="008F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b/>
                <w:spacing w:val="-2"/>
                <w:sz w:val="20"/>
                <w:szCs w:val="20"/>
              </w:rPr>
              <w:t>De klinische periode van de opleiding:</w:t>
            </w:r>
          </w:p>
          <w:p w14:paraId="548B03E8" w14:textId="77777777" w:rsidR="00303B95" w:rsidRPr="005901FB" w:rsidRDefault="00303B95" w:rsidP="008F3F7B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spacing w:after="0" w:line="240" w:lineRule="auto"/>
              <w:ind w:left="-2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47FDAE33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E700967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Wat is de duur van de klinische periode: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B259573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BE33F3C" w14:textId="77777777" w:rsidR="00303B95" w:rsidRPr="005901FB" w:rsidRDefault="00303B95" w:rsidP="00303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1E259B85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A10A65A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Wat is het aantal bedden per assistent tijdens de klinische periode van de opleiding in de differentiatie</w:t>
            </w:r>
            <w:r w:rsidR="008F3F7B" w:rsidRPr="005901FB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BCAC402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CCE3720" w14:textId="77777777" w:rsidR="00303B95" w:rsidRPr="005901FB" w:rsidRDefault="00303B95" w:rsidP="00303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1D84AA80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3CC0F71" w14:textId="77777777" w:rsidR="00303B95" w:rsidRPr="005901FB" w:rsidRDefault="00303B95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Hoeveel nieuwe opnamen ziet de assistent per stageperiode</w:t>
            </w:r>
            <w:r w:rsidR="008F3F7B" w:rsidRPr="005901FB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6791886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EAEA88B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2DCE1E3E" w14:textId="77777777" w:rsidTr="00622276">
        <w:trPr>
          <w:trHeight w:val="193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58DA75A" w14:textId="604892AD" w:rsidR="00303B95" w:rsidRPr="005901FB" w:rsidRDefault="00303B95" w:rsidP="00303B9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Zaalvisite </w:t>
            </w:r>
            <w:r w:rsidR="001170DB" w:rsidRPr="005901FB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oor de opleiders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659D9AD" w14:textId="77777777" w:rsidR="00303B95" w:rsidRPr="005901FB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303B95" w:rsidRPr="005901FB">
              <w:rPr>
                <w:rFonts w:ascii="Arial" w:eastAsia="Times New Roman" w:hAnsi="Arial" w:cs="Arial"/>
                <w:sz w:val="20"/>
                <w:szCs w:val="20"/>
              </w:rPr>
              <w:t>requentie</w:t>
            </w:r>
            <w:r w:rsidR="008F3F7B" w:rsidRPr="005901F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60007B3E" w14:textId="77777777" w:rsidR="00303B95" w:rsidRPr="005901FB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303B95" w:rsidRPr="005901FB">
              <w:rPr>
                <w:rFonts w:ascii="Arial" w:eastAsia="Times New Roman" w:hAnsi="Arial" w:cs="Arial"/>
                <w:sz w:val="20"/>
                <w:szCs w:val="20"/>
              </w:rPr>
              <w:t>uur</w:t>
            </w:r>
            <w:r w:rsidR="008F3F7B" w:rsidRPr="005901F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D84D89C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C769F68" w14:textId="77777777" w:rsidR="00303B95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03B95" w:rsidRPr="00BD62A7" w14:paraId="7C84C723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76AF29C" w14:textId="77777777" w:rsidR="00303B95" w:rsidRPr="005901FB" w:rsidRDefault="00303B95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Hoe vaak loopt </w:t>
            </w:r>
            <w:r w:rsidR="008F3F7B" w:rsidRPr="005901FB">
              <w:rPr>
                <w:rFonts w:ascii="Arial" w:hAnsi="Arial" w:cs="Arial"/>
                <w:spacing w:val="-2"/>
                <w:sz w:val="20"/>
                <w:szCs w:val="20"/>
              </w:rPr>
              <w:t>de assistent zelfstandig visite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CEA2C74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EB8398D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402383A8" w14:textId="77777777" w:rsidTr="00622276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0945382" w14:textId="77777777" w:rsidR="00303B95" w:rsidRPr="005901FB" w:rsidRDefault="00303B95" w:rsidP="008F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b/>
                <w:spacing w:val="-2"/>
                <w:sz w:val="20"/>
                <w:szCs w:val="20"/>
              </w:rPr>
              <w:t>Consulten:</w:t>
            </w:r>
          </w:p>
          <w:p w14:paraId="75545A92" w14:textId="77777777" w:rsidR="00303B95" w:rsidRPr="005901FB" w:rsidRDefault="00303B95" w:rsidP="008F3F7B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spacing w:after="0" w:line="240" w:lineRule="auto"/>
              <w:ind w:left="-2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6646CB86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D7E9E2C" w14:textId="5B2FDB0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Doen de assistenten in opleiding voor de diff</w:t>
            </w:r>
            <w:r w:rsidR="00883DB6" w:rsidRPr="005901FB">
              <w:rPr>
                <w:rFonts w:ascii="Arial" w:hAnsi="Arial" w:cs="Arial"/>
                <w:spacing w:val="-2"/>
                <w:sz w:val="20"/>
                <w:szCs w:val="20"/>
              </w:rPr>
              <w:t>erentiatie consulten klinische farmacologie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D86C52A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  <w:tr w:rsidR="00303B95" w:rsidRPr="00BD62A7" w14:paraId="016A7CEA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4FAC9D7" w14:textId="55F26FC3" w:rsidR="00303B95" w:rsidRPr="005901FB" w:rsidRDefault="00863F36" w:rsidP="00863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Wat is de duur van de stageperiode </w:t>
            </w:r>
            <w:r w:rsidR="008F3F7B" w:rsidRPr="005901FB">
              <w:rPr>
                <w:rFonts w:ascii="Arial" w:hAnsi="Arial" w:cs="Arial"/>
                <w:spacing w:val="-2"/>
                <w:sz w:val="20"/>
                <w:szCs w:val="20"/>
              </w:rPr>
              <w:t>per assistent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  <w:r w:rsidR="008F3F7B"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3F555F8" w14:textId="1EFD00EC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EFF3D8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F36" w:rsidRPr="00BD62A7" w14:paraId="4881A757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D46CF82" w14:textId="50B66BF9" w:rsidR="00863F36" w:rsidRPr="005901FB" w:rsidDel="00863F36" w:rsidRDefault="00066E66" w:rsidP="00066E6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Wat is</w:t>
            </w:r>
            <w:r w:rsidR="00863F36"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het </w:t>
            </w:r>
            <w:r w:rsidR="00863F36" w:rsidRPr="005901FB">
              <w:rPr>
                <w:rFonts w:ascii="Arial" w:hAnsi="Arial" w:cs="Arial"/>
                <w:spacing w:val="-2"/>
                <w:sz w:val="20"/>
                <w:szCs w:val="20"/>
              </w:rPr>
              <w:t>aantal consulten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4CAEA36" w14:textId="77777777" w:rsidR="00066E66" w:rsidRPr="005901FB" w:rsidRDefault="00066E66" w:rsidP="00066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63F36" w:rsidRPr="005901FB">
              <w:rPr>
                <w:rFonts w:ascii="Arial" w:eastAsia="Times New Roman" w:hAnsi="Arial" w:cs="Arial"/>
                <w:sz w:val="20"/>
                <w:szCs w:val="20"/>
              </w:rPr>
              <w:t>er week: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94A7545" w14:textId="47BF1BC3" w:rsidR="00863F36" w:rsidRPr="005901FB" w:rsidRDefault="00066E66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63F36" w:rsidRPr="005901FB">
              <w:rPr>
                <w:rFonts w:ascii="Arial" w:eastAsia="Times New Roman" w:hAnsi="Arial" w:cs="Arial"/>
                <w:sz w:val="20"/>
                <w:szCs w:val="20"/>
              </w:rPr>
              <w:t>er maand: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22276" w:rsidRPr="00BD62A7" w14:paraId="44E2C88B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0FD9530" w14:textId="77777777" w:rsidR="00622276" w:rsidRPr="005901FB" w:rsidRDefault="00622276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Op welke afdeling: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B513173" w14:textId="77777777" w:rsidR="00622276" w:rsidRPr="005901FB" w:rsidRDefault="00622276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24241220" w14:textId="77777777" w:rsidTr="00622276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B344613" w14:textId="77777777" w:rsidR="00303B95" w:rsidRPr="005901FB" w:rsidRDefault="00303B95" w:rsidP="008F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b/>
                <w:spacing w:val="-2"/>
                <w:sz w:val="20"/>
                <w:szCs w:val="20"/>
              </w:rPr>
              <w:t>Polikliniek</w:t>
            </w:r>
            <w:r w:rsidR="00D947AB" w:rsidRPr="005901FB">
              <w:rPr>
                <w:rFonts w:ascii="Arial" w:hAnsi="Arial" w:cs="Arial"/>
                <w:b/>
                <w:spacing w:val="-2"/>
                <w:sz w:val="20"/>
                <w:szCs w:val="20"/>
              </w:rPr>
              <w:t>:</w:t>
            </w:r>
          </w:p>
          <w:p w14:paraId="2F712EFB" w14:textId="77777777" w:rsidR="00303B95" w:rsidRPr="005901FB" w:rsidRDefault="00303B95" w:rsidP="008F3F7B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spacing w:after="0" w:line="240" w:lineRule="auto"/>
              <w:ind w:left="-2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3DB6" w:rsidRPr="00BD62A7" w14:paraId="4CFE96EC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793A878" w14:textId="01590B06" w:rsidR="00883DB6" w:rsidRPr="005901FB" w:rsidRDefault="00883DB6" w:rsidP="001170DB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Duur van de poliklinische periode van de opleiding in de differentiatie Klinische Farmacologie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6B3061E" w14:textId="019881D0" w:rsidR="00883DB6" w:rsidRPr="005901FB" w:rsidRDefault="00883DB6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83DB6" w:rsidRPr="00BD62A7" w14:paraId="2A878EDD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D7861FA" w14:textId="5008974E" w:rsidR="00883DB6" w:rsidRPr="005901FB" w:rsidRDefault="00883DB6" w:rsidP="001170DB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Hoeveel 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nieuwe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 patiënten ziet de assistent per stageperiode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E53A902" w14:textId="52B8B1EC" w:rsidR="00883DB6" w:rsidRPr="005901FB" w:rsidRDefault="00883DB6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03B95" w:rsidRPr="00BD62A7" w14:paraId="341D0A9E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5B6CEBB" w14:textId="74A17907" w:rsidR="00303B95" w:rsidRPr="005901FB" w:rsidRDefault="00303B95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Hoeveel 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controle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 patiënten ziet de assistent </w:t>
            </w:r>
            <w:r w:rsidR="00883DB6" w:rsidRPr="005901FB">
              <w:rPr>
                <w:rFonts w:ascii="Arial" w:hAnsi="Arial" w:cs="Arial"/>
                <w:spacing w:val="-2"/>
                <w:sz w:val="20"/>
                <w:szCs w:val="20"/>
              </w:rPr>
              <w:t>per stageperiode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125B387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E65027B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4AEE7426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92D1275" w14:textId="71AD0A36" w:rsidR="00303B95" w:rsidRPr="005901FB" w:rsidRDefault="00303B95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Ziet de assistent de door hem nagekeken 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nieuwe poliklinische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 patiënten zelf terug</w:t>
            </w:r>
            <w:r w:rsidR="00994AD0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12A0226" w14:textId="77777777" w:rsidR="008F3F7B" w:rsidRPr="005901FB" w:rsidRDefault="00622276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33A13802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6921493F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8EAC453" w14:textId="77777777" w:rsidR="00303B95" w:rsidRPr="005901FB" w:rsidRDefault="00303B95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Ziet de assistent de door hem behandelde 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klinische</w:t>
            </w: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 xml:space="preserve"> patiënten op de polikliniek zelf terug :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17A7AEC" w14:textId="77777777" w:rsidR="00622276" w:rsidRPr="005901FB" w:rsidRDefault="00622276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72CA703F" w14:textId="77777777" w:rsidR="008F3F7B" w:rsidRPr="005901FB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4109C9" w14:textId="77777777" w:rsidR="00303B95" w:rsidRPr="005901FB" w:rsidRDefault="00303B95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3B95" w:rsidRPr="00BD62A7" w14:paraId="79F2EA34" w14:textId="77777777" w:rsidTr="00622276">
        <w:trPr>
          <w:trHeight w:val="193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D03DEF0" w14:textId="77777777" w:rsidR="00303B95" w:rsidRPr="00BD62A7" w:rsidRDefault="00D947AB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>Wie superviseert de polikliniek:</w:t>
            </w:r>
          </w:p>
        </w:tc>
        <w:tc>
          <w:tcPr>
            <w:tcW w:w="282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88C69FD" w14:textId="77777777" w:rsidR="00303B95" w:rsidRPr="00BD62A7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D62A7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303B95" w:rsidRPr="00BD62A7">
              <w:rPr>
                <w:rFonts w:ascii="Arial" w:eastAsia="Times New Roman" w:hAnsi="Arial" w:cs="Arial"/>
                <w:sz w:val="20"/>
                <w:szCs w:val="20"/>
              </w:rPr>
              <w:t>requentie</w:t>
            </w:r>
          </w:p>
          <w:p w14:paraId="1DCAEFB8" w14:textId="77777777" w:rsidR="00303B95" w:rsidRPr="00BD62A7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BD62A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303B95" w:rsidRPr="00BD62A7">
              <w:rPr>
                <w:rFonts w:ascii="Arial" w:eastAsia="Times New Roman" w:hAnsi="Arial" w:cs="Arial"/>
                <w:sz w:val="20"/>
                <w:szCs w:val="20"/>
              </w:rPr>
              <w:t>uur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D5B3366" w14:textId="77777777" w:rsidR="008F3F7B" w:rsidRPr="00BD62A7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2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ECF8374" w14:textId="77777777" w:rsidR="00303B95" w:rsidRPr="00BD62A7" w:rsidRDefault="008F3F7B" w:rsidP="008F3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2A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D62A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47AB" w:rsidRPr="00BD62A7" w14:paraId="0252DB33" w14:textId="77777777" w:rsidTr="00622276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70FD0D6" w14:textId="77777777" w:rsidR="00D947AB" w:rsidRPr="005901FB" w:rsidRDefault="00D947AB" w:rsidP="008F3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01FB">
              <w:rPr>
                <w:rFonts w:ascii="Arial" w:hAnsi="Arial" w:cs="Arial"/>
                <w:b/>
                <w:spacing w:val="-2"/>
                <w:sz w:val="20"/>
                <w:szCs w:val="20"/>
              </w:rPr>
              <w:t>Besprekingen:</w:t>
            </w:r>
          </w:p>
          <w:p w14:paraId="34CB9D00" w14:textId="77777777" w:rsidR="00D947AB" w:rsidRPr="005901FB" w:rsidRDefault="00D947AB" w:rsidP="008F3F7B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spacing w:after="0" w:line="240" w:lineRule="auto"/>
              <w:ind w:left="-2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3F7B" w:rsidRPr="00BD62A7" w14:paraId="56EE8289" w14:textId="77777777" w:rsidTr="00622276">
        <w:trPr>
          <w:trHeight w:val="193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FAFF0F8" w14:textId="77777777" w:rsidR="008F3F7B" w:rsidRPr="005901FB" w:rsidRDefault="008F3F7B" w:rsidP="00622276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 w:cs="Arial"/>
                <w:spacing w:val="-2"/>
                <w:sz w:val="20"/>
                <w:szCs w:val="20"/>
              </w:rPr>
              <w:t>Zijn er literatuurbesprekingen waar de recente ontwikkelingen in het vakgebied gerefereerd worden:</w:t>
            </w:r>
          </w:p>
        </w:tc>
        <w:tc>
          <w:tcPr>
            <w:tcW w:w="282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BBC31D6" w14:textId="77777777" w:rsidR="008F3F7B" w:rsidRPr="005901FB" w:rsidRDefault="008F3F7B" w:rsidP="008F3F7B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5DD0C41E" w14:textId="77777777" w:rsidR="008F3F7B" w:rsidRPr="005901FB" w:rsidRDefault="00122F3E" w:rsidP="008F3F7B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i/>
                <w:sz w:val="20"/>
                <w:szCs w:val="20"/>
              </w:rPr>
              <w:t>Z</w:t>
            </w:r>
            <w:r w:rsidR="008F3F7B" w:rsidRPr="005901FB">
              <w:rPr>
                <w:rFonts w:ascii="Arial" w:eastAsia="Times New Roman" w:hAnsi="Arial" w:cs="Arial"/>
                <w:i/>
                <w:sz w:val="20"/>
                <w:szCs w:val="20"/>
              </w:rPr>
              <w:t>o ja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, wat is de frequentie?</w:t>
            </w:r>
          </w:p>
          <w:p w14:paraId="2D00A9E3" w14:textId="77777777" w:rsidR="008F3F7B" w:rsidRPr="005901FB" w:rsidRDefault="0026043B" w:rsidP="00122F3E">
            <w:pPr>
              <w:pStyle w:val="Lijstalinea"/>
              <w:tabs>
                <w:tab w:val="left" w:pos="65"/>
              </w:tabs>
              <w:spacing w:after="0" w:line="240" w:lineRule="auto"/>
              <w:ind w:left="65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D822E07" w14:textId="77777777" w:rsidR="008F3F7B" w:rsidRPr="005901FB" w:rsidRDefault="008F3F7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2C7DBC" w14:textId="77777777" w:rsidR="008F3F7B" w:rsidRPr="005901FB" w:rsidRDefault="008F3F7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3E0822C" w14:textId="77777777" w:rsidR="008F3F7B" w:rsidRPr="005901FB" w:rsidRDefault="008F3F7B" w:rsidP="00622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F3E" w:rsidRPr="00BD62A7" w14:paraId="54874185" w14:textId="77777777" w:rsidTr="00622276">
        <w:trPr>
          <w:trHeight w:val="193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712B696" w14:textId="166D9F73" w:rsidR="00122F3E" w:rsidRPr="005901FB" w:rsidRDefault="00883DB6" w:rsidP="00122F3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/>
                <w:spacing w:val="-2"/>
                <w:sz w:val="20"/>
                <w:szCs w:val="20"/>
              </w:rPr>
              <w:lastRenderedPageBreak/>
              <w:t>Zijn er klinisch-farmacologische patiëntenbesprekingen</w:t>
            </w:r>
            <w:r w:rsidR="00994AD0">
              <w:rPr>
                <w:rFonts w:ascii="Arial" w:hAnsi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43F352C9" w14:textId="77777777" w:rsidR="00122F3E" w:rsidRPr="005901FB" w:rsidRDefault="00122F3E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  <w:p w14:paraId="33525586" w14:textId="77777777" w:rsidR="00883DB6" w:rsidRPr="005901FB" w:rsidRDefault="00883DB6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A7BFEE" w14:textId="567B0DE3" w:rsidR="00883DB6" w:rsidRPr="005901FB" w:rsidRDefault="00883DB6" w:rsidP="00122F3E">
            <w:pPr>
              <w:tabs>
                <w:tab w:val="left" w:pos="65"/>
              </w:tabs>
              <w:spacing w:after="0" w:line="240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/>
                <w:spacing w:val="-2"/>
                <w:sz w:val="20"/>
                <w:szCs w:val="20"/>
              </w:rPr>
              <w:t>Betreft het poliklinische / klinische patiënten</w:t>
            </w:r>
          </w:p>
          <w:p w14:paraId="49D0A431" w14:textId="77777777" w:rsidR="00883DB6" w:rsidRPr="005901FB" w:rsidRDefault="00883DB6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00EEA6" w14:textId="717CDA4A" w:rsidR="00122F3E" w:rsidRPr="00994AD0" w:rsidRDefault="00122F3E" w:rsidP="00994AD0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i/>
                <w:sz w:val="20"/>
                <w:szCs w:val="20"/>
              </w:rPr>
              <w:t>Zo ja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, wat is de frequentie?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6CFF9E6" w14:textId="77777777" w:rsidR="00122F3E" w:rsidRPr="005901FB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37C6C3" w14:textId="77777777" w:rsidR="00883DB6" w:rsidRPr="005901FB" w:rsidRDefault="00883DB6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B2AAC0" w14:textId="77777777" w:rsidR="00122F3E" w:rsidRPr="005901FB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550EAD9" w14:textId="77777777" w:rsidR="00122F3E" w:rsidRPr="005901FB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4E4420" w14:textId="77777777" w:rsidR="00883DB6" w:rsidRPr="005901FB" w:rsidRDefault="00883DB6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D3216" w14:textId="5198496E" w:rsidR="00883DB6" w:rsidRPr="005901FB" w:rsidRDefault="00883DB6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22F3E" w:rsidRPr="00BD62A7" w14:paraId="69B3A765" w14:textId="77777777" w:rsidTr="00622276">
        <w:trPr>
          <w:trHeight w:val="193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3E968C0" w14:textId="5DCF34DA" w:rsidR="00122F3E" w:rsidRPr="005901FB" w:rsidRDefault="00883DB6" w:rsidP="00122F3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/>
                <w:spacing w:val="-2"/>
                <w:sz w:val="20"/>
                <w:szCs w:val="20"/>
              </w:rPr>
              <w:t xml:space="preserve">Is er overleg met de afdeling </w:t>
            </w:r>
            <w:proofErr w:type="spellStart"/>
            <w:r w:rsidRPr="005901FB">
              <w:rPr>
                <w:rFonts w:ascii="Arial" w:hAnsi="Arial"/>
                <w:spacing w:val="-2"/>
                <w:sz w:val="20"/>
                <w:szCs w:val="20"/>
              </w:rPr>
              <w:t>Klinsiche</w:t>
            </w:r>
            <w:proofErr w:type="spellEnd"/>
            <w:r w:rsidRPr="005901FB">
              <w:rPr>
                <w:rFonts w:ascii="Arial" w:hAnsi="Arial"/>
                <w:spacing w:val="-2"/>
                <w:sz w:val="20"/>
                <w:szCs w:val="20"/>
              </w:rPr>
              <w:t xml:space="preserve"> Farmacie</w:t>
            </w:r>
            <w:r w:rsidR="00994AD0">
              <w:rPr>
                <w:rFonts w:ascii="Arial" w:hAnsi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C647B00" w14:textId="77777777" w:rsidR="003F2A65" w:rsidRPr="005901FB" w:rsidRDefault="00122F3E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 xml:space="preserve">Ja / nee </w:t>
            </w:r>
          </w:p>
          <w:p w14:paraId="05CF5C09" w14:textId="77777777" w:rsidR="00122F3E" w:rsidRPr="005901FB" w:rsidRDefault="003F2A65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5901FB">
              <w:rPr>
                <w:rFonts w:ascii="Arial" w:eastAsia="Times New Roman" w:hAnsi="Arial" w:cs="Arial"/>
                <w:i/>
                <w:sz w:val="20"/>
                <w:szCs w:val="20"/>
              </w:rPr>
              <w:t>o ja</w:t>
            </w:r>
          </w:p>
          <w:p w14:paraId="7F0A7F1C" w14:textId="77777777" w:rsidR="00122F3E" w:rsidRPr="005901FB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frequentie</w:t>
            </w:r>
          </w:p>
          <w:p w14:paraId="50BB5E11" w14:textId="77777777" w:rsidR="00122F3E" w:rsidRPr="005901FB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duur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F14869F" w14:textId="77777777" w:rsidR="00122F3E" w:rsidRPr="005901FB" w:rsidRDefault="00122F3E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7D5071" w14:textId="77777777" w:rsidR="00122F3E" w:rsidRPr="005901FB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F83A7E4" w14:textId="77777777" w:rsidR="00122F3E" w:rsidRPr="005901FB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8CC8914" w14:textId="77777777" w:rsidR="00122F3E" w:rsidRPr="005901FB" w:rsidRDefault="00122F3E" w:rsidP="00122F3E">
            <w:pPr>
              <w:tabs>
                <w:tab w:val="left" w:pos="23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F3E" w:rsidRPr="00BD62A7" w14:paraId="31929AD0" w14:textId="77777777" w:rsidTr="00622276">
        <w:trPr>
          <w:trHeight w:val="193"/>
        </w:trPr>
        <w:tc>
          <w:tcPr>
            <w:tcW w:w="2700" w:type="dxa"/>
            <w:gridSpan w:val="2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C29B372" w14:textId="712B85A7" w:rsidR="00122F3E" w:rsidRPr="005901FB" w:rsidRDefault="00883DB6" w:rsidP="00122F3E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1FB">
              <w:rPr>
                <w:rFonts w:ascii="Arial" w:hAnsi="Arial"/>
                <w:spacing w:val="-2"/>
                <w:sz w:val="20"/>
                <w:szCs w:val="20"/>
              </w:rPr>
              <w:t>Is er overleg met de afdeling Algemene Farmacologie</w:t>
            </w:r>
            <w:r w:rsidR="00994AD0">
              <w:rPr>
                <w:rFonts w:ascii="Arial" w:hAnsi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6D5E984" w14:textId="77777777" w:rsidR="00122F3E" w:rsidRPr="005901FB" w:rsidRDefault="00122F3E" w:rsidP="00122F3E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 xml:space="preserve">Ja / nee </w:t>
            </w:r>
          </w:p>
          <w:p w14:paraId="676C4345" w14:textId="77777777" w:rsidR="003F2A65" w:rsidRPr="005901FB" w:rsidRDefault="003F2A65" w:rsidP="003F2A65">
            <w:pPr>
              <w:tabs>
                <w:tab w:val="left" w:pos="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5901FB">
              <w:rPr>
                <w:rFonts w:ascii="Arial" w:eastAsia="Times New Roman" w:hAnsi="Arial" w:cs="Arial"/>
                <w:i/>
                <w:sz w:val="20"/>
                <w:szCs w:val="20"/>
              </w:rPr>
              <w:t>o ja</w:t>
            </w:r>
          </w:p>
          <w:p w14:paraId="3F5D917F" w14:textId="77777777" w:rsidR="00122F3E" w:rsidRPr="005901FB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frequentie</w:t>
            </w:r>
          </w:p>
          <w:p w14:paraId="03A39067" w14:textId="77777777" w:rsidR="00122F3E" w:rsidRPr="005901FB" w:rsidRDefault="00122F3E" w:rsidP="00883DB6">
            <w:pPr>
              <w:pStyle w:val="Lijstalinea"/>
              <w:numPr>
                <w:ilvl w:val="1"/>
                <w:numId w:val="4"/>
              </w:numPr>
              <w:tabs>
                <w:tab w:val="left" w:pos="65"/>
              </w:tabs>
              <w:spacing w:after="0" w:line="240" w:lineRule="auto"/>
              <w:ind w:left="65" w:hanging="141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t>duur</w:t>
            </w:r>
          </w:p>
        </w:tc>
        <w:tc>
          <w:tcPr>
            <w:tcW w:w="3969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4E77C09" w14:textId="77777777" w:rsidR="00122F3E" w:rsidRPr="005901FB" w:rsidRDefault="00122F3E" w:rsidP="00122F3E">
            <w:pPr>
              <w:tabs>
                <w:tab w:val="left" w:pos="23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8E3D16" w14:textId="77777777" w:rsidR="00122F3E" w:rsidRPr="005901FB" w:rsidRDefault="00122F3E" w:rsidP="00122F3E">
            <w:pPr>
              <w:tabs>
                <w:tab w:val="left" w:pos="23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ECA4A55" w14:textId="77777777" w:rsidR="00122F3E" w:rsidRPr="005901FB" w:rsidRDefault="00122F3E" w:rsidP="00122F3E">
            <w:pPr>
              <w:tabs>
                <w:tab w:val="left" w:pos="238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901F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22F3E" w:rsidRPr="00BD62A7" w14:paraId="5E720E9B" w14:textId="77777777" w:rsidTr="00622276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6388410C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b/>
                <w:sz w:val="20"/>
                <w:szCs w:val="20"/>
              </w:rPr>
              <w:t>Wetenschappelijk onderzoek:</w:t>
            </w:r>
          </w:p>
          <w:p w14:paraId="7D346776" w14:textId="77777777" w:rsidR="0026043B" w:rsidRPr="00E110C1" w:rsidRDefault="0026043B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Welke zijn de hoofdlijnen van onderzoek van de afdeling:</w:t>
            </w:r>
          </w:p>
        </w:tc>
      </w:tr>
      <w:tr w:rsidR="00122F3E" w:rsidRPr="00BD62A7" w14:paraId="2008C57B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8A72A25" w14:textId="2DB35E8A" w:rsidR="00122F3E" w:rsidRPr="00E110C1" w:rsidRDefault="00883DB6" w:rsidP="00122F3E">
            <w:pPr>
              <w:tabs>
                <w:tab w:val="left" w:pos="2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hAnsi="Arial"/>
                <w:spacing w:val="-2"/>
                <w:sz w:val="20"/>
                <w:szCs w:val="20"/>
              </w:rPr>
              <w:t>Klinische Farmacologie</w:t>
            </w:r>
            <w:r w:rsidR="00994AD0">
              <w:rPr>
                <w:rFonts w:ascii="Arial" w:hAnsi="Arial"/>
                <w:spacing w:val="-2"/>
                <w:sz w:val="20"/>
                <w:szCs w:val="20"/>
              </w:rPr>
              <w:t>:</w:t>
            </w:r>
          </w:p>
        </w:tc>
      </w:tr>
      <w:tr w:rsidR="00122F3E" w:rsidRPr="00BD62A7" w14:paraId="2FB0BE58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0B8CB2B7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110C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22F3E" w:rsidRPr="00BD62A7" w14:paraId="7EE5E22E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A8301B9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110C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22F3E" w:rsidRPr="00BD62A7" w14:paraId="5EA85C99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42305F5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110C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22F3E" w:rsidRPr="00BD62A7" w14:paraId="092CE320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BF53631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22F3E" w:rsidRPr="00BD62A7" w14:paraId="3E321415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A11F6B4" w14:textId="553EAC2C" w:rsidR="00122F3E" w:rsidRPr="00E110C1" w:rsidRDefault="00883DB6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hAnsi="Arial"/>
                <w:spacing w:val="-2"/>
                <w:sz w:val="20"/>
                <w:szCs w:val="20"/>
              </w:rPr>
              <w:t>Farmacotherapie</w:t>
            </w:r>
            <w:r w:rsidR="00994AD0">
              <w:rPr>
                <w:rFonts w:ascii="Arial" w:hAnsi="Arial"/>
                <w:spacing w:val="-2"/>
                <w:sz w:val="20"/>
                <w:szCs w:val="20"/>
              </w:rPr>
              <w:t>:</w:t>
            </w:r>
          </w:p>
        </w:tc>
      </w:tr>
      <w:tr w:rsidR="00883DB6" w:rsidRPr="00BD62A7" w14:paraId="20560D88" w14:textId="77777777" w:rsidTr="00994AD0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3721A224" w14:textId="77777777" w:rsidR="00883DB6" w:rsidRPr="00E110C1" w:rsidRDefault="00883DB6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110C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883DB6" w:rsidRPr="00BD62A7" w14:paraId="7E59BD00" w14:textId="77777777" w:rsidTr="00994AD0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051D4B4" w14:textId="77777777" w:rsidR="00883DB6" w:rsidRPr="00E110C1" w:rsidRDefault="00883DB6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110C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883DB6" w:rsidRPr="00BD62A7" w14:paraId="56055377" w14:textId="77777777" w:rsidTr="00994AD0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3B4B15E" w14:textId="77777777" w:rsidR="00883DB6" w:rsidRPr="00E110C1" w:rsidRDefault="00883DB6" w:rsidP="00994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110C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22F3E" w:rsidRPr="00BD62A7" w14:paraId="0A9BDBBC" w14:textId="77777777" w:rsidTr="00D947AB">
        <w:trPr>
          <w:trHeight w:val="124"/>
        </w:trPr>
        <w:tc>
          <w:tcPr>
            <w:tcW w:w="9498" w:type="dxa"/>
            <w:gridSpan w:val="4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239486A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F3E" w:rsidRPr="00BD62A7" w14:paraId="3BB13205" w14:textId="77777777" w:rsidTr="00622276">
        <w:trPr>
          <w:trHeight w:val="70"/>
        </w:trPr>
        <w:tc>
          <w:tcPr>
            <w:tcW w:w="2694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18496AE1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Worden assistenten betrokken bij wetenschappelijk onderzoek</w:t>
            </w:r>
          </w:p>
        </w:tc>
        <w:tc>
          <w:tcPr>
            <w:tcW w:w="6804" w:type="dxa"/>
            <w:gridSpan w:val="3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395FA53" w14:textId="77777777" w:rsidR="00122F3E" w:rsidRPr="00E110C1" w:rsidRDefault="00122F3E" w:rsidP="0012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10C1">
              <w:rPr>
                <w:rFonts w:ascii="Arial" w:eastAsia="Times New Roman" w:hAnsi="Arial" w:cs="Arial"/>
                <w:sz w:val="20"/>
                <w:szCs w:val="20"/>
              </w:rPr>
              <w:t>Ja / nee</w:t>
            </w:r>
          </w:p>
        </w:tc>
      </w:tr>
    </w:tbl>
    <w:p w14:paraId="6F7173D5" w14:textId="3F38707E" w:rsidR="00122F3E" w:rsidRPr="00BD62A7" w:rsidRDefault="00122F3E" w:rsidP="00EF14D1">
      <w:pPr>
        <w:tabs>
          <w:tab w:val="left" w:pos="-1071"/>
          <w:tab w:val="left" w:pos="-142"/>
          <w:tab w:val="left" w:pos="0"/>
          <w:tab w:val="left" w:pos="4065"/>
          <w:tab w:val="left" w:pos="4929"/>
        </w:tabs>
        <w:suppressAutoHyphens/>
        <w:spacing w:after="0" w:line="240" w:lineRule="auto"/>
        <w:ind w:right="-85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7340616B" w14:textId="77777777" w:rsidR="00736A30" w:rsidRPr="00BD62A7" w:rsidRDefault="00736A30" w:rsidP="00EF14D1">
      <w:pPr>
        <w:tabs>
          <w:tab w:val="left" w:pos="-1071"/>
          <w:tab w:val="left" w:pos="-142"/>
          <w:tab w:val="left" w:pos="0"/>
          <w:tab w:val="left" w:pos="4065"/>
          <w:tab w:val="left" w:pos="4929"/>
        </w:tabs>
        <w:suppressAutoHyphens/>
        <w:spacing w:after="0" w:line="240" w:lineRule="auto"/>
        <w:ind w:right="-85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FF98B48" w14:textId="0D0BAC2B" w:rsidR="00736A30" w:rsidRPr="00BD62A7" w:rsidRDefault="00736A30" w:rsidP="00883DB6">
      <w:pPr>
        <w:pStyle w:val="Lijstalinea"/>
        <w:numPr>
          <w:ilvl w:val="0"/>
          <w:numId w:val="5"/>
        </w:numPr>
        <w:tabs>
          <w:tab w:val="left" w:pos="426"/>
        </w:tabs>
        <w:spacing w:after="0" w:line="240" w:lineRule="auto"/>
        <w:ind w:hanging="720"/>
        <w:rPr>
          <w:rFonts w:ascii="Arial" w:eastAsia="Times New Roman" w:hAnsi="Arial" w:cs="Arial"/>
          <w:b/>
          <w:bCs/>
          <w:color w:val="C9B800"/>
          <w:kern w:val="32"/>
          <w:sz w:val="28"/>
          <w:szCs w:val="28"/>
          <w:lang w:eastAsia="nl-NL"/>
        </w:rPr>
      </w:pPr>
      <w:bookmarkStart w:id="37" w:name="_Toc56921359"/>
      <w:bookmarkStart w:id="38" w:name="_Toc56933571"/>
      <w:bookmarkStart w:id="39" w:name="_Toc56933904"/>
      <w:bookmarkStart w:id="40" w:name="_Toc56935605"/>
      <w:bookmarkStart w:id="41" w:name="_Toc56935734"/>
      <w:bookmarkStart w:id="42" w:name="_Toc57173069"/>
      <w:bookmarkStart w:id="43" w:name="_Toc57180801"/>
      <w:bookmarkStart w:id="44" w:name="_Toc57181044"/>
      <w:bookmarkStart w:id="45" w:name="_Toc80447498"/>
      <w:bookmarkStart w:id="46" w:name="_Toc8344328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BD62A7">
        <w:rPr>
          <w:rFonts w:ascii="Arial" w:eastAsia="Times New Roman" w:hAnsi="Arial" w:cs="Arial"/>
          <w:b/>
          <w:bCs/>
          <w:color w:val="C9B800"/>
          <w:kern w:val="32"/>
          <w:sz w:val="28"/>
          <w:szCs w:val="28"/>
          <w:lang w:eastAsia="nl-NL"/>
        </w:rPr>
        <w:t>Bijlagen meesturen</w:t>
      </w:r>
    </w:p>
    <w:tbl>
      <w:tblPr>
        <w:tblW w:w="9498" w:type="dxa"/>
        <w:tblInd w:w="108" w:type="dxa"/>
        <w:tblBorders>
          <w:top w:val="single" w:sz="4" w:space="0" w:color="C9B800"/>
          <w:left w:val="single" w:sz="4" w:space="0" w:color="C9B800"/>
          <w:bottom w:val="single" w:sz="4" w:space="0" w:color="C9B800"/>
          <w:right w:val="single" w:sz="4" w:space="0" w:color="C9B800"/>
          <w:insideH w:val="single" w:sz="4" w:space="0" w:color="C9B800"/>
          <w:insideV w:val="single" w:sz="4" w:space="0" w:color="C9B800"/>
        </w:tblBorders>
        <w:tblLook w:val="01E0" w:firstRow="1" w:lastRow="1" w:firstColumn="1" w:lastColumn="1" w:noHBand="0" w:noVBand="0"/>
      </w:tblPr>
      <w:tblGrid>
        <w:gridCol w:w="9498"/>
      </w:tblGrid>
      <w:tr w:rsidR="00C85E19" w:rsidRPr="00BD62A7" w14:paraId="53C08D2B" w14:textId="77777777" w:rsidTr="00C85E19">
        <w:trPr>
          <w:trHeight w:val="114"/>
        </w:trPr>
        <w:tc>
          <w:tcPr>
            <w:tcW w:w="9498" w:type="dxa"/>
            <w:tcBorders>
              <w:top w:val="single" w:sz="4" w:space="0" w:color="00418D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0E9DB8A0" w14:textId="77777777" w:rsidR="00C85E19" w:rsidRPr="00BD62A7" w:rsidRDefault="00C85E19" w:rsidP="00883DB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2A7">
              <w:rPr>
                <w:rFonts w:ascii="Arial" w:hAnsi="Arial" w:cs="Arial"/>
                <w:sz w:val="20"/>
                <w:szCs w:val="20"/>
              </w:rPr>
              <w:t>Visitatieverslag vorige visitatie</w:t>
            </w:r>
          </w:p>
        </w:tc>
      </w:tr>
      <w:tr w:rsidR="00C85E19" w:rsidRPr="00BD62A7" w14:paraId="6C4DEBBE" w14:textId="77777777" w:rsidTr="00C85E19">
        <w:trPr>
          <w:trHeight w:val="151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1CF4898F" w14:textId="04FFE0B0" w:rsidR="00C85E19" w:rsidRPr="00BD62A7" w:rsidRDefault="00C8597E" w:rsidP="00883DB6">
            <w:pPr>
              <w:pStyle w:val="Lijstalinea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2A7">
              <w:rPr>
                <w:rFonts w:ascii="Arial" w:hAnsi="Arial" w:cs="Arial"/>
                <w:sz w:val="20"/>
                <w:szCs w:val="20"/>
              </w:rPr>
              <w:tab/>
            </w:r>
            <w:r w:rsidR="00C85E19" w:rsidRPr="00BD62A7">
              <w:rPr>
                <w:rFonts w:ascii="Arial" w:hAnsi="Arial" w:cs="Arial"/>
                <w:sz w:val="20"/>
                <w:szCs w:val="20"/>
              </w:rPr>
              <w:t>Lokaal opleidingsplan, inclusief opleidingsplan differentiatie</w:t>
            </w:r>
          </w:p>
        </w:tc>
      </w:tr>
      <w:tr w:rsidR="00C85E19" w:rsidRPr="00BD62A7" w14:paraId="03F74FC6" w14:textId="77777777" w:rsidTr="00C85E19">
        <w:trPr>
          <w:trHeight w:val="93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0459CC17" w14:textId="68E2BEE0" w:rsidR="00C85E19" w:rsidRPr="00BD62A7" w:rsidRDefault="00C85E19" w:rsidP="00883DB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2A7">
              <w:rPr>
                <w:rFonts w:ascii="Arial" w:hAnsi="Arial" w:cs="Arial"/>
                <w:sz w:val="20"/>
                <w:szCs w:val="20"/>
              </w:rPr>
              <w:t>Programma lokaal (cursorisch) onderwijs in differentiatie</w:t>
            </w:r>
          </w:p>
        </w:tc>
      </w:tr>
      <w:tr w:rsidR="00C85E19" w:rsidRPr="00BD62A7" w14:paraId="46AA3B3A" w14:textId="77777777" w:rsidTr="00C85E19">
        <w:trPr>
          <w:trHeight w:val="169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  <w:shd w:val="clear" w:color="auto" w:fill="auto"/>
          </w:tcPr>
          <w:p w14:paraId="3971327A" w14:textId="625A6E8E" w:rsidR="00C85E19" w:rsidRPr="00BD62A7" w:rsidRDefault="00C85E19" w:rsidP="00883DB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2A7">
              <w:rPr>
                <w:rFonts w:ascii="Arial" w:hAnsi="Arial" w:cs="Arial"/>
                <w:sz w:val="20"/>
                <w:szCs w:val="20"/>
              </w:rPr>
              <w:t xml:space="preserve">Portfolio van de individuele </w:t>
            </w:r>
            <w:proofErr w:type="spellStart"/>
            <w:r w:rsidRPr="00BD62A7">
              <w:rPr>
                <w:rFonts w:ascii="Arial" w:hAnsi="Arial" w:cs="Arial"/>
                <w:sz w:val="20"/>
                <w:szCs w:val="20"/>
              </w:rPr>
              <w:t>aios</w:t>
            </w:r>
            <w:proofErr w:type="spellEnd"/>
            <w:r w:rsidRPr="00BD62A7">
              <w:rPr>
                <w:rFonts w:ascii="Arial" w:hAnsi="Arial" w:cs="Arial"/>
                <w:sz w:val="20"/>
                <w:szCs w:val="20"/>
              </w:rPr>
              <w:t xml:space="preserve"> (tijdens visitatie inzien)</w:t>
            </w:r>
          </w:p>
        </w:tc>
      </w:tr>
      <w:tr w:rsidR="00C85E19" w:rsidRPr="00BD62A7" w14:paraId="6D51037F" w14:textId="77777777" w:rsidTr="00C8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7057A48F" w14:textId="533B8B1C" w:rsidR="00C85E19" w:rsidRPr="00BD62A7" w:rsidRDefault="00C85E19" w:rsidP="00736A30">
            <w:pPr>
              <w:tabs>
                <w:tab w:val="left" w:pos="-1071"/>
                <w:tab w:val="left" w:pos="-471"/>
                <w:tab w:val="left" w:pos="249"/>
                <w:tab w:val="left" w:pos="4065"/>
                <w:tab w:val="left" w:pos="4929"/>
              </w:tabs>
              <w:suppressAutoHyphens/>
              <w:spacing w:after="0" w:line="240" w:lineRule="auto"/>
              <w:ind w:right="275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Programma van de afdeling</w:t>
            </w:r>
          </w:p>
        </w:tc>
      </w:tr>
      <w:tr w:rsidR="0026043B" w:rsidRPr="00BD62A7" w14:paraId="6517878B" w14:textId="77777777" w:rsidTr="00C8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257DF8FF" w14:textId="569FDCCD" w:rsidR="00736A30" w:rsidRPr="00BD62A7" w:rsidRDefault="00736A30" w:rsidP="00883DB6">
            <w:pPr>
              <w:pStyle w:val="Lijstalinea"/>
              <w:numPr>
                <w:ilvl w:val="0"/>
                <w:numId w:val="2"/>
              </w:numPr>
              <w:tabs>
                <w:tab w:val="left" w:pos="-1071"/>
                <w:tab w:val="left" w:pos="-351"/>
                <w:tab w:val="left" w:pos="-231"/>
                <w:tab w:val="left" w:pos="129"/>
                <w:tab w:val="left" w:pos="729"/>
                <w:tab w:val="left" w:pos="1329"/>
                <w:tab w:val="left" w:pos="1929"/>
                <w:tab w:val="left" w:pos="2529"/>
                <w:tab w:val="left" w:pos="3129"/>
                <w:tab w:val="left" w:pos="3729"/>
                <w:tab w:val="left" w:pos="4329"/>
                <w:tab w:val="left" w:pos="4929"/>
                <w:tab w:val="left" w:pos="5529"/>
                <w:tab w:val="left" w:pos="5889"/>
                <w:tab w:val="left" w:pos="6129"/>
                <w:tab w:val="left" w:pos="6729"/>
                <w:tab w:val="left" w:pos="7329"/>
                <w:tab w:val="left" w:pos="7929"/>
                <w:tab w:val="left" w:pos="8529"/>
                <w:tab w:val="left" w:pos="9129"/>
                <w:tab w:val="left" w:pos="9729"/>
                <w:tab w:val="left" w:pos="10329"/>
              </w:tabs>
              <w:suppressAutoHyphens/>
              <w:spacing w:after="0" w:line="240" w:lineRule="auto"/>
              <w:ind w:right="2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>(Weekprogramma, besprekingen, interdisciplinaire bijeenkomsten, refereerbijeenkomsten, laboratoriumbesprekingen e.d.).</w:t>
            </w:r>
          </w:p>
          <w:p w14:paraId="67208191" w14:textId="45BE4F61" w:rsidR="0026043B" w:rsidRPr="00BD62A7" w:rsidRDefault="00C85E19" w:rsidP="00C85E19">
            <w:pPr>
              <w:tabs>
                <w:tab w:val="left" w:pos="-1071"/>
                <w:tab w:val="left" w:pos="-351"/>
                <w:tab w:val="left" w:pos="-231"/>
                <w:tab w:val="left" w:pos="129"/>
                <w:tab w:val="left" w:pos="356"/>
                <w:tab w:val="left" w:pos="1929"/>
                <w:tab w:val="left" w:pos="2529"/>
                <w:tab w:val="left" w:pos="3129"/>
                <w:tab w:val="left" w:pos="3729"/>
                <w:tab w:val="left" w:pos="4329"/>
                <w:tab w:val="left" w:pos="4929"/>
                <w:tab w:val="left" w:pos="5529"/>
                <w:tab w:val="left" w:pos="5889"/>
                <w:tab w:val="left" w:pos="6129"/>
                <w:tab w:val="left" w:pos="6729"/>
                <w:tab w:val="left" w:pos="7329"/>
                <w:tab w:val="left" w:pos="7929"/>
                <w:tab w:val="left" w:pos="8529"/>
                <w:tab w:val="left" w:pos="9129"/>
                <w:tab w:val="left" w:pos="9729"/>
                <w:tab w:val="left" w:pos="10329"/>
              </w:tabs>
              <w:suppressAutoHyphens/>
              <w:spacing w:after="0" w:line="240" w:lineRule="auto"/>
              <w:ind w:right="2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Tijdsduur, wie is aanwezig, in</w:t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 xml:space="preserve">houd per bespreking vermelden. </w:t>
            </w:r>
          </w:p>
        </w:tc>
      </w:tr>
      <w:tr w:rsidR="0026043B" w:rsidRPr="00BD62A7" w14:paraId="6E64BD5E" w14:textId="77777777" w:rsidTr="00C8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2B7C09A" w14:textId="68984DF0" w:rsidR="0026043B" w:rsidRPr="00BD62A7" w:rsidRDefault="00736A30" w:rsidP="00C85E19">
            <w:pPr>
              <w:tabs>
                <w:tab w:val="left" w:pos="-1071"/>
                <w:tab w:val="left" w:pos="-351"/>
                <w:tab w:val="left" w:pos="-85"/>
              </w:tabs>
              <w:suppressAutoHyphens/>
              <w:spacing w:after="0" w:line="240" w:lineRule="auto"/>
              <w:ind w:right="275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b/>
                <w:spacing w:val="-2"/>
                <w:sz w:val="20"/>
                <w:szCs w:val="20"/>
              </w:rPr>
              <w:t>Opleidingsschema’s en wetenschappelijke activiteiten assistenten:</w:t>
            </w:r>
          </w:p>
        </w:tc>
      </w:tr>
      <w:tr w:rsidR="002D5EC5" w:rsidRPr="00BD62A7" w14:paraId="065B6E1A" w14:textId="77777777" w:rsidTr="00C8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9498" w:type="dxa"/>
            <w:tcBorders>
              <w:top w:val="single" w:sz="4" w:space="0" w:color="C9B800"/>
              <w:left w:val="single" w:sz="4" w:space="0" w:color="C9B800"/>
              <w:bottom w:val="single" w:sz="4" w:space="0" w:color="C9B800"/>
              <w:right w:val="single" w:sz="4" w:space="0" w:color="C9B800"/>
            </w:tcBorders>
          </w:tcPr>
          <w:p w14:paraId="53D89975" w14:textId="1716692C" w:rsidR="00736A30" w:rsidRPr="00BD62A7" w:rsidRDefault="00C85E19" w:rsidP="00C8597E">
            <w:pPr>
              <w:tabs>
                <w:tab w:val="left" w:pos="-1071"/>
                <w:tab w:val="left" w:pos="-351"/>
                <w:tab w:val="left" w:pos="-85"/>
                <w:tab w:val="left" w:pos="410"/>
                <w:tab w:val="left" w:pos="695"/>
              </w:tabs>
              <w:suppressAutoHyphens/>
              <w:spacing w:after="0" w:line="240" w:lineRule="auto"/>
              <w:ind w:right="2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>6.</w:t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 xml:space="preserve">Vermeld op één bijlage van </w:t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elke individuele assistent in opleiding voor de differentiatie </w:t>
            </w:r>
            <w:r w:rsidR="00E110C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Klinisch </w:t>
            </w:r>
            <w:r w:rsidR="00E110C1" w:rsidRPr="00E110C1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E110C1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Farmacologie </w:t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volgende gegevens:</w:t>
            </w:r>
          </w:p>
          <w:p w14:paraId="37840834" w14:textId="4EBFD760" w:rsidR="00736A30" w:rsidRPr="00BD62A7" w:rsidRDefault="00C85E19" w:rsidP="00C8597E">
            <w:pPr>
              <w:tabs>
                <w:tab w:val="left" w:pos="-1071"/>
                <w:tab w:val="left" w:pos="-351"/>
                <w:tab w:val="left" w:pos="-85"/>
                <w:tab w:val="left" w:pos="410"/>
                <w:tab w:val="left" w:pos="497"/>
                <w:tab w:val="left" w:pos="639"/>
                <w:tab w:val="left" w:pos="695"/>
              </w:tabs>
              <w:suppressAutoHyphens/>
              <w:spacing w:after="0" w:line="240" w:lineRule="auto"/>
              <w:ind w:right="275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Het volledige, gevolgde en geplande opleidingsschema.</w:t>
            </w:r>
            <w:r w:rsidR="00DF0BD6">
              <w:rPr>
                <w:rFonts w:ascii="Arial" w:hAnsi="Arial" w:cs="Arial"/>
                <w:spacing w:val="-2"/>
                <w:sz w:val="20"/>
                <w:szCs w:val="20"/>
              </w:rPr>
              <w:t xml:space="preserve"> (POP)</w:t>
            </w:r>
          </w:p>
          <w:p w14:paraId="5F3B7F8A" w14:textId="6D41C5A1" w:rsidR="00736A30" w:rsidRPr="00BD62A7" w:rsidRDefault="00C85E19" w:rsidP="00C8597E">
            <w:pPr>
              <w:tabs>
                <w:tab w:val="left" w:pos="-1071"/>
                <w:tab w:val="left" w:pos="-351"/>
                <w:tab w:val="left" w:pos="-85"/>
                <w:tab w:val="left" w:pos="356"/>
                <w:tab w:val="left" w:pos="410"/>
                <w:tab w:val="left" w:pos="639"/>
                <w:tab w:val="left" w:pos="695"/>
              </w:tabs>
              <w:suppressAutoHyphens/>
              <w:spacing w:after="0" w:line="240" w:lineRule="auto"/>
              <w:ind w:left="356" w:right="275" w:hanging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Het bezoek aan congressen, symposia, wetenschappelijke vergaderingen sinds de aanvang van </w:t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de opleiding.</w:t>
            </w:r>
          </w:p>
          <w:p w14:paraId="0898CA5F" w14:textId="0F47B1B2" w:rsidR="00736A30" w:rsidRPr="00BD62A7" w:rsidRDefault="00C85E19" w:rsidP="00C8597E">
            <w:pPr>
              <w:tabs>
                <w:tab w:val="left" w:pos="-1071"/>
                <w:tab w:val="left" w:pos="-351"/>
                <w:tab w:val="left" w:pos="-85"/>
                <w:tab w:val="left" w:pos="356"/>
                <w:tab w:val="left" w:pos="410"/>
                <w:tab w:val="left" w:pos="639"/>
                <w:tab w:val="left" w:pos="695"/>
              </w:tabs>
              <w:suppressAutoHyphens/>
              <w:spacing w:after="0" w:line="240" w:lineRule="auto"/>
              <w:ind w:left="356" w:right="275" w:hanging="284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De publicaties, voordrachten en in gang zijnde onderzoek sinds de aanvang van de opleiding in </w:t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736A30" w:rsidRPr="00BD62A7">
              <w:rPr>
                <w:rFonts w:ascii="Arial" w:hAnsi="Arial" w:cs="Arial"/>
                <w:spacing w:val="-2"/>
                <w:sz w:val="20"/>
                <w:szCs w:val="20"/>
              </w:rPr>
              <w:t>het differentiatie (namen van de assistenten onderstrepen).</w:t>
            </w:r>
          </w:p>
          <w:p w14:paraId="29C1AECB" w14:textId="4C78A50C" w:rsidR="002D5EC5" w:rsidRPr="00BD62A7" w:rsidRDefault="00C85E19" w:rsidP="00C8597E">
            <w:pPr>
              <w:tabs>
                <w:tab w:val="left" w:pos="-1071"/>
                <w:tab w:val="left" w:pos="-351"/>
                <w:tab w:val="left" w:pos="-85"/>
                <w:tab w:val="left" w:pos="356"/>
                <w:tab w:val="left" w:pos="410"/>
                <w:tab w:val="left" w:pos="639"/>
                <w:tab w:val="left" w:pos="695"/>
              </w:tabs>
              <w:suppressAutoHyphens/>
              <w:spacing w:after="0" w:line="240" w:lineRule="auto"/>
              <w:ind w:left="356" w:right="275" w:hanging="356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C8597E"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Pr="00BD62A7">
              <w:rPr>
                <w:rFonts w:ascii="Arial" w:hAnsi="Arial" w:cs="Arial"/>
                <w:spacing w:val="-2"/>
                <w:sz w:val="20"/>
                <w:szCs w:val="20"/>
              </w:rPr>
              <w:tab/>
              <w:t>I</w:t>
            </w:r>
            <w:r w:rsidRPr="00BD62A7">
              <w:rPr>
                <w:rFonts w:ascii="Arial" w:hAnsi="Arial" w:cs="Arial"/>
                <w:sz w:val="20"/>
                <w:szCs w:val="20"/>
              </w:rPr>
              <w:t>ndividuele klinische verrichtingen</w:t>
            </w:r>
          </w:p>
        </w:tc>
      </w:t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tbl>
    <w:p w14:paraId="19257646" w14:textId="77777777" w:rsidR="00C85E19" w:rsidRPr="00BD62A7" w:rsidRDefault="00C85E19" w:rsidP="00C85E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C85E19" w:rsidRPr="00BD62A7" w:rsidSect="00A8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A50"/>
    <w:multiLevelType w:val="hybridMultilevel"/>
    <w:tmpl w:val="1832A35E"/>
    <w:lvl w:ilvl="0" w:tplc="94A0500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D73CD756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9F4"/>
    <w:multiLevelType w:val="hybridMultilevel"/>
    <w:tmpl w:val="688ACB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240D23"/>
    <w:multiLevelType w:val="singleLevel"/>
    <w:tmpl w:val="69625584"/>
    <w:lvl w:ilvl="0">
      <w:start w:val="1"/>
      <w:numFmt w:val="bullet"/>
      <w:pStyle w:val="Vraag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E1270DC"/>
    <w:multiLevelType w:val="multilevel"/>
    <w:tmpl w:val="E03E30F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62"/>
        </w:tabs>
        <w:ind w:left="862" w:hanging="720"/>
      </w:pPr>
      <w:rPr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707A14"/>
    <w:multiLevelType w:val="singleLevel"/>
    <w:tmpl w:val="607625F4"/>
    <w:lvl w:ilvl="0">
      <w:start w:val="2"/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Times New Roman" w:hAnsi="Times New Roman" w:hint="default"/>
      </w:rPr>
    </w:lvl>
  </w:abstractNum>
  <w:abstractNum w:abstractNumId="5" w15:restartNumberingAfterBreak="0">
    <w:nsid w:val="702F7E2E"/>
    <w:multiLevelType w:val="hybridMultilevel"/>
    <w:tmpl w:val="8C088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4"/>
    <w:rsid w:val="000171F2"/>
    <w:rsid w:val="00024C65"/>
    <w:rsid w:val="00053415"/>
    <w:rsid w:val="00066E66"/>
    <w:rsid w:val="000A3D70"/>
    <w:rsid w:val="000A7ECC"/>
    <w:rsid w:val="000B00DC"/>
    <w:rsid w:val="000C6305"/>
    <w:rsid w:val="000E2CA9"/>
    <w:rsid w:val="000E3B66"/>
    <w:rsid w:val="001170DB"/>
    <w:rsid w:val="00122F3E"/>
    <w:rsid w:val="00174240"/>
    <w:rsid w:val="00195EB4"/>
    <w:rsid w:val="001C0530"/>
    <w:rsid w:val="0020310F"/>
    <w:rsid w:val="00210E57"/>
    <w:rsid w:val="0026043B"/>
    <w:rsid w:val="002B16E1"/>
    <w:rsid w:val="002C037B"/>
    <w:rsid w:val="002D5EC5"/>
    <w:rsid w:val="00303B95"/>
    <w:rsid w:val="00342D16"/>
    <w:rsid w:val="00366F4E"/>
    <w:rsid w:val="003A7DFD"/>
    <w:rsid w:val="003E1C95"/>
    <w:rsid w:val="003F01DD"/>
    <w:rsid w:val="003F2A65"/>
    <w:rsid w:val="004555AA"/>
    <w:rsid w:val="004719D8"/>
    <w:rsid w:val="004B11ED"/>
    <w:rsid w:val="004B3E14"/>
    <w:rsid w:val="004F5F57"/>
    <w:rsid w:val="005121C6"/>
    <w:rsid w:val="005238C6"/>
    <w:rsid w:val="00561A3E"/>
    <w:rsid w:val="00562A59"/>
    <w:rsid w:val="005901FB"/>
    <w:rsid w:val="005D36EE"/>
    <w:rsid w:val="00622276"/>
    <w:rsid w:val="00640D1B"/>
    <w:rsid w:val="00667160"/>
    <w:rsid w:val="00680D96"/>
    <w:rsid w:val="006E6944"/>
    <w:rsid w:val="00722ED5"/>
    <w:rsid w:val="00736A30"/>
    <w:rsid w:val="00785960"/>
    <w:rsid w:val="007F1E2B"/>
    <w:rsid w:val="00856427"/>
    <w:rsid w:val="00863F36"/>
    <w:rsid w:val="008764A8"/>
    <w:rsid w:val="00881E78"/>
    <w:rsid w:val="00883DB6"/>
    <w:rsid w:val="008A21C6"/>
    <w:rsid w:val="008E277E"/>
    <w:rsid w:val="008E41B9"/>
    <w:rsid w:val="008F3F7B"/>
    <w:rsid w:val="00926BB4"/>
    <w:rsid w:val="00952562"/>
    <w:rsid w:val="009749BF"/>
    <w:rsid w:val="009839AC"/>
    <w:rsid w:val="00994AD0"/>
    <w:rsid w:val="009C7207"/>
    <w:rsid w:val="009E1874"/>
    <w:rsid w:val="00A00FB7"/>
    <w:rsid w:val="00A460B2"/>
    <w:rsid w:val="00A6763A"/>
    <w:rsid w:val="00A858EE"/>
    <w:rsid w:val="00A931F4"/>
    <w:rsid w:val="00AA59BC"/>
    <w:rsid w:val="00AD5804"/>
    <w:rsid w:val="00B30B45"/>
    <w:rsid w:val="00B36E93"/>
    <w:rsid w:val="00B40030"/>
    <w:rsid w:val="00BB3C0E"/>
    <w:rsid w:val="00BD62A7"/>
    <w:rsid w:val="00BE00C0"/>
    <w:rsid w:val="00C8597E"/>
    <w:rsid w:val="00C85E19"/>
    <w:rsid w:val="00C9279F"/>
    <w:rsid w:val="00CA6891"/>
    <w:rsid w:val="00D1079A"/>
    <w:rsid w:val="00D316B6"/>
    <w:rsid w:val="00D47929"/>
    <w:rsid w:val="00D947AB"/>
    <w:rsid w:val="00DA24B3"/>
    <w:rsid w:val="00DF0BD6"/>
    <w:rsid w:val="00E047EC"/>
    <w:rsid w:val="00E0543B"/>
    <w:rsid w:val="00E110C1"/>
    <w:rsid w:val="00E355B0"/>
    <w:rsid w:val="00E54223"/>
    <w:rsid w:val="00E7786B"/>
    <w:rsid w:val="00E973FA"/>
    <w:rsid w:val="00EB5283"/>
    <w:rsid w:val="00ED5959"/>
    <w:rsid w:val="00EF14D1"/>
    <w:rsid w:val="00F33217"/>
    <w:rsid w:val="00F747AD"/>
    <w:rsid w:val="00F82C64"/>
    <w:rsid w:val="00FA4EA3"/>
    <w:rsid w:val="00FB34E4"/>
    <w:rsid w:val="00FC388A"/>
    <w:rsid w:val="00FD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0D12"/>
  <w15:docId w15:val="{7147EC01-C8EA-4E15-8530-6FDD52B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8E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747AD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747A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747A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F747A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F747A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F747A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F747A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F747A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F747A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57D"/>
    <w:pPr>
      <w:ind w:left="720"/>
      <w:contextualSpacing/>
    </w:pPr>
  </w:style>
  <w:style w:type="character" w:customStyle="1" w:styleId="Kop1Char">
    <w:name w:val="Kop 1 Char"/>
    <w:link w:val="Kop1"/>
    <w:rsid w:val="00F747AD"/>
    <w:rPr>
      <w:rFonts w:ascii="Times New Roman" w:eastAsia="Times New Roman" w:hAnsi="Times New Roman" w:cs="Arial"/>
      <w:b/>
      <w:bCs/>
      <w:kern w:val="32"/>
      <w:sz w:val="22"/>
      <w:szCs w:val="32"/>
    </w:rPr>
  </w:style>
  <w:style w:type="character" w:customStyle="1" w:styleId="Kop2Char">
    <w:name w:val="Kop 2 Char"/>
    <w:link w:val="Kop2"/>
    <w:rsid w:val="00F747AD"/>
    <w:rPr>
      <w:rFonts w:ascii="Times New Roman" w:eastAsia="Times New Roman" w:hAnsi="Times New Roman" w:cs="Arial"/>
      <w:b/>
      <w:bCs/>
      <w:i/>
      <w:iCs/>
      <w:szCs w:val="28"/>
    </w:rPr>
  </w:style>
  <w:style w:type="character" w:customStyle="1" w:styleId="Kop3Char">
    <w:name w:val="Kop 3 Char"/>
    <w:link w:val="Kop3"/>
    <w:rsid w:val="00F747AD"/>
    <w:rPr>
      <w:rFonts w:ascii="Times New Roman" w:eastAsia="Times New Roman" w:hAnsi="Times New Roman" w:cs="Arial"/>
      <w:b/>
      <w:bCs/>
      <w:szCs w:val="26"/>
    </w:rPr>
  </w:style>
  <w:style w:type="character" w:customStyle="1" w:styleId="Kop4Char">
    <w:name w:val="Kop 4 Char"/>
    <w:link w:val="Kop4"/>
    <w:rsid w:val="00F747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F747A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F747A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Kop7Char">
    <w:name w:val="Kop 7 Char"/>
    <w:link w:val="Kop7"/>
    <w:rsid w:val="00F747AD"/>
    <w:rPr>
      <w:rFonts w:ascii="Times New Roman" w:eastAsia="Times New Roman" w:hAnsi="Times New Roman"/>
      <w:sz w:val="24"/>
      <w:szCs w:val="24"/>
    </w:rPr>
  </w:style>
  <w:style w:type="character" w:customStyle="1" w:styleId="Kop8Char">
    <w:name w:val="Kop 8 Char"/>
    <w:link w:val="Kop8"/>
    <w:rsid w:val="00F747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Kop9Char">
    <w:name w:val="Kop 9 Char"/>
    <w:link w:val="Kop9"/>
    <w:rsid w:val="00F747AD"/>
    <w:rPr>
      <w:rFonts w:ascii="Arial" w:eastAsia="Times New Roman" w:hAnsi="Arial" w:cs="Arial"/>
      <w:sz w:val="22"/>
      <w:szCs w:val="22"/>
    </w:rPr>
  </w:style>
  <w:style w:type="numbering" w:customStyle="1" w:styleId="Geenlijst1">
    <w:name w:val="Geen lijst1"/>
    <w:next w:val="Geenlijst"/>
    <w:semiHidden/>
    <w:unhideWhenUsed/>
    <w:rsid w:val="00F747AD"/>
  </w:style>
  <w:style w:type="paragraph" w:styleId="Voettekst">
    <w:name w:val="footer"/>
    <w:basedOn w:val="Standaard"/>
    <w:link w:val="VoettekstChar"/>
    <w:rsid w:val="00F747AD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VoettekstChar">
    <w:name w:val="Voettekst Char"/>
    <w:link w:val="Voettekst"/>
    <w:rsid w:val="00F747AD"/>
    <w:rPr>
      <w:rFonts w:ascii="Arial" w:eastAsia="Times New Roman" w:hAnsi="Arial" w:cs="Times New Roman"/>
      <w:sz w:val="20"/>
      <w:szCs w:val="24"/>
    </w:rPr>
  </w:style>
  <w:style w:type="character" w:styleId="Paginanummer">
    <w:name w:val="page number"/>
    <w:basedOn w:val="Standaardalinea-lettertype"/>
    <w:rsid w:val="00F747AD"/>
  </w:style>
  <w:style w:type="paragraph" w:styleId="Ballontekst">
    <w:name w:val="Balloon Text"/>
    <w:basedOn w:val="Standaard"/>
    <w:link w:val="BallontekstChar"/>
    <w:semiHidden/>
    <w:rsid w:val="00F747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F747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747AD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F747A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F747AD"/>
    <w:pPr>
      <w:spacing w:after="0" w:line="240" w:lineRule="auto"/>
      <w:ind w:left="240"/>
    </w:pPr>
    <w:rPr>
      <w:rFonts w:ascii="Times New Roman" w:eastAsia="Times New Roman" w:hAnsi="Times New Roman"/>
      <w:sz w:val="24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F747AD"/>
    <w:pPr>
      <w:spacing w:after="0" w:line="240" w:lineRule="auto"/>
      <w:ind w:left="480"/>
    </w:pPr>
    <w:rPr>
      <w:rFonts w:ascii="Times New Roman" w:eastAsia="Times New Roman" w:hAnsi="Times New Roman"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rsid w:val="00F747AD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nl-NL"/>
    </w:rPr>
  </w:style>
  <w:style w:type="character" w:customStyle="1" w:styleId="Plattetekst2Char">
    <w:name w:val="Platte tekst 2 Char"/>
    <w:link w:val="Plattetekst2"/>
    <w:rsid w:val="00F747AD"/>
    <w:rPr>
      <w:rFonts w:ascii="Times New Roman" w:eastAsia="Times New Roman" w:hAnsi="Times New Roman" w:cs="Times New Roman"/>
      <w:color w:val="FF0000"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F747AD"/>
    <w:pPr>
      <w:tabs>
        <w:tab w:val="center" w:pos="4153"/>
        <w:tab w:val="right" w:pos="8306"/>
      </w:tabs>
      <w:spacing w:after="0" w:line="260" w:lineRule="exact"/>
    </w:pPr>
    <w:rPr>
      <w:rFonts w:ascii="Minion" w:eastAsia="Times New Roman" w:hAnsi="Minion"/>
      <w:sz w:val="21"/>
      <w:szCs w:val="20"/>
      <w:lang w:eastAsia="nl-NL"/>
    </w:rPr>
  </w:style>
  <w:style w:type="character" w:customStyle="1" w:styleId="KoptekstChar">
    <w:name w:val="Koptekst Char"/>
    <w:link w:val="Koptekst"/>
    <w:rsid w:val="00F747AD"/>
    <w:rPr>
      <w:rFonts w:ascii="Minion" w:eastAsia="Times New Roman" w:hAnsi="Minion" w:cs="Times New Roman"/>
      <w:sz w:val="21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F747AD"/>
    <w:pPr>
      <w:spacing w:after="0" w:line="260" w:lineRule="exact"/>
    </w:pPr>
    <w:rPr>
      <w:rFonts w:ascii="Minion" w:eastAsia="Times New Roman" w:hAnsi="Minion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F747AD"/>
    <w:rPr>
      <w:rFonts w:ascii="Minion" w:eastAsia="Times New Roman" w:hAnsi="Minio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F747AD"/>
    <w:rPr>
      <w:vertAlign w:val="superscript"/>
    </w:rPr>
  </w:style>
  <w:style w:type="paragraph" w:styleId="Plattetekstinspringen">
    <w:name w:val="Body Text Indent"/>
    <w:basedOn w:val="Standaard"/>
    <w:link w:val="PlattetekstinspringenChar"/>
    <w:rsid w:val="00F747AD"/>
    <w:pPr>
      <w:spacing w:after="120" w:line="240" w:lineRule="auto"/>
      <w:ind w:left="283"/>
    </w:pPr>
    <w:rPr>
      <w:rFonts w:ascii="Arial" w:eastAsia="Times New Roman" w:hAnsi="Arial"/>
      <w:sz w:val="20"/>
      <w:szCs w:val="24"/>
    </w:rPr>
  </w:style>
  <w:style w:type="character" w:customStyle="1" w:styleId="PlattetekstinspringenChar">
    <w:name w:val="Platte tekst inspringen Char"/>
    <w:link w:val="Plattetekstinspringen"/>
    <w:rsid w:val="00F747AD"/>
    <w:rPr>
      <w:rFonts w:ascii="Arial" w:eastAsia="Times New Roman" w:hAnsi="Arial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F747AD"/>
    <w:pPr>
      <w:spacing w:after="120" w:line="480" w:lineRule="auto"/>
      <w:ind w:left="283"/>
    </w:pPr>
    <w:rPr>
      <w:rFonts w:ascii="Arial" w:eastAsia="Times New Roman" w:hAnsi="Arial"/>
      <w:sz w:val="20"/>
      <w:szCs w:val="24"/>
    </w:rPr>
  </w:style>
  <w:style w:type="character" w:customStyle="1" w:styleId="Plattetekstinspringen2Char">
    <w:name w:val="Platte tekst inspringen 2 Char"/>
    <w:link w:val="Plattetekstinspringen2"/>
    <w:rsid w:val="00F747AD"/>
    <w:rPr>
      <w:rFonts w:ascii="Arial" w:eastAsia="Times New Roman" w:hAnsi="Arial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F747AD"/>
    <w:pPr>
      <w:spacing w:after="120" w:line="240" w:lineRule="auto"/>
      <w:ind w:left="283"/>
    </w:pPr>
    <w:rPr>
      <w:rFonts w:ascii="Arial" w:eastAsia="Times New Roman" w:hAnsi="Arial"/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F747AD"/>
    <w:rPr>
      <w:rFonts w:ascii="Arial" w:eastAsia="Times New Roman" w:hAnsi="Arial" w:cs="Times New Roman"/>
      <w:sz w:val="16"/>
      <w:szCs w:val="16"/>
    </w:rPr>
  </w:style>
  <w:style w:type="paragraph" w:styleId="Plattetekst3">
    <w:name w:val="Body Text 3"/>
    <w:basedOn w:val="Standaard"/>
    <w:link w:val="Plattetekst3Char"/>
    <w:rsid w:val="00F747A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Plattetekst3Char">
    <w:name w:val="Platte tekst 3 Char"/>
    <w:link w:val="Plattetekst3"/>
    <w:rsid w:val="00F747AD"/>
    <w:rPr>
      <w:rFonts w:ascii="Arial" w:eastAsia="Times New Roman" w:hAnsi="Arial" w:cs="Times New Roman"/>
      <w:sz w:val="16"/>
      <w:szCs w:val="16"/>
    </w:rPr>
  </w:style>
  <w:style w:type="paragraph" w:customStyle="1" w:styleId="1">
    <w:name w:val="1"/>
    <w:rsid w:val="00F747AD"/>
    <w:pPr>
      <w:widowControl w:val="0"/>
      <w:tabs>
        <w:tab w:val="left" w:pos="-1440"/>
        <w:tab w:val="left" w:pos="1134"/>
        <w:tab w:val="left" w:pos="2268"/>
        <w:tab w:val="left" w:pos="3402"/>
        <w:tab w:val="left" w:pos="4534"/>
        <w:tab w:val="left" w:pos="5385"/>
        <w:tab w:val="left" w:pos="6236"/>
        <w:tab w:val="left" w:pos="7086"/>
        <w:tab w:val="left" w:pos="7936"/>
        <w:tab w:val="left" w:pos="9070"/>
      </w:tabs>
      <w:suppressAutoHyphens/>
    </w:pPr>
    <w:rPr>
      <w:rFonts w:ascii="Courier New" w:eastAsia="Times New Roman" w:hAnsi="Courier New"/>
      <w:snapToGrid w:val="0"/>
      <w:sz w:val="21"/>
      <w:lang w:val="en-US"/>
    </w:rPr>
  </w:style>
  <w:style w:type="paragraph" w:customStyle="1" w:styleId="Opmaakprofiel1">
    <w:name w:val="Opmaakprofiel1"/>
    <w:basedOn w:val="Standaard"/>
    <w:rsid w:val="00F747AD"/>
    <w:pPr>
      <w:widowControl w:val="0"/>
      <w:tabs>
        <w:tab w:val="left" w:pos="720"/>
      </w:tabs>
      <w:suppressAutoHyphens/>
      <w:autoSpaceDE w:val="0"/>
      <w:spacing w:after="0" w:line="240" w:lineRule="atLeast"/>
    </w:pPr>
    <w:rPr>
      <w:rFonts w:ascii="Times New Roman" w:eastAsia="Times New Roman" w:hAnsi="Times New Roman"/>
      <w:szCs w:val="20"/>
      <w:lang w:eastAsia="nl-NL"/>
    </w:rPr>
  </w:style>
  <w:style w:type="paragraph" w:styleId="Lijstopsomteken">
    <w:name w:val="List Bullet"/>
    <w:basedOn w:val="Standaard"/>
    <w:autoRedefine/>
    <w:rsid w:val="00F747AD"/>
    <w:pPr>
      <w:suppressAutoHyphens/>
      <w:spacing w:after="0" w:line="240" w:lineRule="auto"/>
    </w:pPr>
    <w:rPr>
      <w:rFonts w:ascii="Arial" w:eastAsia="Times New Roman" w:hAnsi="Arial" w:cs="Arial"/>
      <w:lang w:eastAsia="nl-NL"/>
    </w:rPr>
  </w:style>
  <w:style w:type="paragraph" w:styleId="Documentstructuur">
    <w:name w:val="Document Map"/>
    <w:basedOn w:val="Standaard"/>
    <w:link w:val="DocumentstructuurChar"/>
    <w:rsid w:val="00F747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F747AD"/>
    <w:rPr>
      <w:rFonts w:ascii="Tahoma" w:eastAsia="Times New Roman" w:hAnsi="Tahoma" w:cs="Tahoma"/>
      <w:sz w:val="16"/>
      <w:szCs w:val="16"/>
    </w:rPr>
  </w:style>
  <w:style w:type="paragraph" w:styleId="Normaalweb">
    <w:name w:val="Normal (Web)"/>
    <w:basedOn w:val="Standaard"/>
    <w:rsid w:val="00F74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Zwaar">
    <w:name w:val="Strong"/>
    <w:qFormat/>
    <w:rsid w:val="00F747AD"/>
    <w:rPr>
      <w:b/>
      <w:bCs/>
    </w:rPr>
  </w:style>
  <w:style w:type="character" w:styleId="Verwijzingopmerking">
    <w:name w:val="annotation reference"/>
    <w:semiHidden/>
    <w:rsid w:val="00F747A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747A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opmerkingChar">
    <w:name w:val="Tekst opmerking Char"/>
    <w:link w:val="Tekstopmerking"/>
    <w:semiHidden/>
    <w:rsid w:val="00F747AD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747AD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F747AD"/>
    <w:rPr>
      <w:rFonts w:ascii="Arial" w:eastAsia="Times New Roman" w:hAnsi="Arial" w:cs="Times New Roman"/>
      <w:b/>
      <w:bCs/>
      <w:sz w:val="20"/>
      <w:szCs w:val="20"/>
    </w:rPr>
  </w:style>
  <w:style w:type="table" w:styleId="Tabelraster">
    <w:name w:val="Table Grid"/>
    <w:basedOn w:val="Standaardtabel"/>
    <w:rsid w:val="00F747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titel">
    <w:name w:val="Vraagtitel"/>
    <w:basedOn w:val="Standaard"/>
    <w:next w:val="Standaard"/>
    <w:rsid w:val="00F747AD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nl-NL"/>
    </w:rPr>
  </w:style>
  <w:style w:type="paragraph" w:customStyle="1" w:styleId="VraagBullet">
    <w:name w:val="VraagBullet"/>
    <w:basedOn w:val="Standaard"/>
    <w:rsid w:val="00F747AD"/>
    <w:pPr>
      <w:numPr>
        <w:numId w:val="3"/>
      </w:numPr>
      <w:spacing w:before="60"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paragraph" w:customStyle="1" w:styleId="Toelichting">
    <w:name w:val="Toelichting"/>
    <w:basedOn w:val="Standaard"/>
    <w:rsid w:val="00F747AD"/>
    <w:pPr>
      <w:spacing w:after="0" w:line="240" w:lineRule="auto"/>
      <w:ind w:left="357"/>
    </w:pPr>
    <w:rPr>
      <w:rFonts w:ascii="Times New Roman" w:eastAsia="Times New Roman" w:hAnsi="Times New Roman"/>
      <w:sz w:val="18"/>
      <w:szCs w:val="20"/>
      <w:lang w:eastAsia="nl-NL"/>
    </w:rPr>
  </w:style>
  <w:style w:type="paragraph" w:customStyle="1" w:styleId="ToelichtingAntwoord">
    <w:name w:val="ToelichtingAntwoord"/>
    <w:basedOn w:val="Toelichting"/>
    <w:autoRedefine/>
    <w:rsid w:val="00F747AD"/>
    <w:rPr>
      <w:i/>
      <w:sz w:val="20"/>
    </w:rPr>
  </w:style>
  <w:style w:type="paragraph" w:customStyle="1" w:styleId="Antwoord">
    <w:name w:val="Antwoord"/>
    <w:basedOn w:val="Standaard"/>
    <w:rsid w:val="00F747AD"/>
    <w:pPr>
      <w:shd w:val="pct12" w:color="auto" w:fill="auto"/>
      <w:spacing w:after="0" w:line="240" w:lineRule="auto"/>
    </w:pPr>
    <w:rPr>
      <w:rFonts w:ascii="Times New Roman" w:eastAsia="Times New Roman" w:hAnsi="Times New Roman"/>
      <w:i/>
      <w:sz w:val="20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F747AD"/>
    <w:rPr>
      <w:rFonts w:eastAsia="Times New Roman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F747AD"/>
    <w:rPr>
      <w:rFonts w:ascii="Calibri" w:eastAsia="Times New Roman" w:hAnsi="Calibri" w:cs="Times New Roman"/>
      <w:sz w:val="22"/>
      <w:szCs w:val="22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Een nieuw document maken." ma:contentTypeScope="" ma:versionID="a1bcf99ee2f216935531c1f2257f5c18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4d8c7b9896cfdb5431f5489fa154d5eb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1EC4D-B0FD-48F4-B8B7-96FFFAF97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2B9B-D8E1-4F14-958D-C33B2C93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A0DA6-73AC-4866-B61B-4BC90971B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1C6A0A-EA71-49EB-A2AC-E91EC9E3F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1987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DOMUS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 van der, Jelle</dc:creator>
  <cp:lastModifiedBy>Lynn Orriëns</cp:lastModifiedBy>
  <cp:revision>2</cp:revision>
  <cp:lastPrinted>2012-08-23T17:37:00Z</cp:lastPrinted>
  <dcterms:created xsi:type="dcterms:W3CDTF">2022-01-10T14:45:00Z</dcterms:created>
  <dcterms:modified xsi:type="dcterms:W3CDTF">2022-01-10T14:45:00Z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